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B7267" w14:textId="103C82F4" w:rsidR="00C91646" w:rsidRPr="0043036B" w:rsidRDefault="00275028" w:rsidP="0043036B">
      <w:pPr>
        <w:jc w:val="both"/>
        <w:rPr>
          <w:rFonts w:asciiTheme="minorHAnsi" w:hAnsiTheme="minorHAnsi"/>
        </w:rPr>
      </w:pPr>
      <w:r w:rsidRPr="0043036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A7EA4" wp14:editId="06FB32DF">
                <wp:simplePos x="0" y="0"/>
                <wp:positionH relativeFrom="column">
                  <wp:posOffset>1910715</wp:posOffset>
                </wp:positionH>
                <wp:positionV relativeFrom="paragraph">
                  <wp:posOffset>132715</wp:posOffset>
                </wp:positionV>
                <wp:extent cx="4853940" cy="1431925"/>
                <wp:effectExtent l="0" t="0" r="0" b="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940" cy="143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C4469" w14:textId="06D32727" w:rsidR="008D3E5D" w:rsidRDefault="00153076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Feuille de SOUHAITS</w:t>
                            </w:r>
                            <w:r w:rsidRPr="00153076">
                              <w:rPr>
                                <w:rFonts w:asciiTheme="minorHAnsi" w:hAnsiTheme="minorHAnsi"/>
                                <w:b/>
                                <w:color w:val="FF0000"/>
                                <w:sz w:val="28"/>
                                <w:szCs w:val="28"/>
                              </w:rPr>
                              <w:t>*</w:t>
                            </w:r>
                            <w:r w:rsidR="009A60E7" w:rsidRPr="00FF7BB0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3076">
                              <w:rPr>
                                <w:rFonts w:asciiTheme="minorHAnsi" w:hAnsiTheme="minorHAnsi"/>
                                <w:b/>
                              </w:rPr>
                              <w:t>SAISON 20</w:t>
                            </w:r>
                            <w:r w:rsidR="0032618A">
                              <w:rPr>
                                <w:rFonts w:asciiTheme="minorHAnsi" w:hAnsiTheme="minorHAnsi"/>
                                <w:b/>
                              </w:rPr>
                              <w:t>20</w:t>
                            </w:r>
                            <w:r w:rsidRPr="00153076">
                              <w:rPr>
                                <w:rFonts w:asciiTheme="minorHAnsi" w:hAnsiTheme="minorHAnsi"/>
                                <w:b/>
                              </w:rPr>
                              <w:t>-202</w:t>
                            </w:r>
                            <w:r w:rsidR="0032618A">
                              <w:rPr>
                                <w:rFonts w:asciiTheme="minorHAnsi" w:hAnsiTheme="minorHAnsi"/>
                                <w:b/>
                              </w:rPr>
                              <w:t>1</w:t>
                            </w:r>
                            <w:r w:rsidR="008D3E5D"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 w:rsidR="008D3E5D">
                              <w:rPr>
                                <w:rFonts w:asciiTheme="minorHAnsi" w:hAnsiTheme="minorHAnsi"/>
                                <w:b/>
                              </w:rPr>
                              <w:tab/>
                              <w:t xml:space="preserve">            </w:t>
                            </w:r>
                          </w:p>
                          <w:p w14:paraId="5D9532F1" w14:textId="5A53ADB8" w:rsidR="009A60E7" w:rsidRPr="008D3E5D" w:rsidRDefault="00FF7BB0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Théâtre de Sartrouville et des Yvelines – CDN</w:t>
                            </w:r>
                          </w:p>
                          <w:p w14:paraId="3080B546" w14:textId="77777777" w:rsidR="009A60E7" w:rsidRPr="00265679" w:rsidRDefault="009A60E7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0017EACB" w14:textId="5E8EF65B" w:rsidR="00FF7BB0" w:rsidRDefault="009A60E7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BE6B3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À retourner au </w:t>
                            </w:r>
                            <w:r w:rsidR="00FF7BB0" w:rsidRP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Théâtre de Sartrouville et des Yvelines – CDN</w:t>
                            </w:r>
                          </w:p>
                          <w:p w14:paraId="2D8DDBB9" w14:textId="2A77259F" w:rsidR="003A45CF" w:rsidRDefault="003A45CF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Pôle de médiation (relations publiques – accueil) </w:t>
                            </w:r>
                          </w:p>
                          <w:p w14:paraId="0ED4A49F" w14:textId="44140BC0" w:rsidR="009A60E7" w:rsidRPr="00BE6B3B" w:rsidRDefault="009A60E7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BE6B3B">
                              <w:rPr>
                                <w:rFonts w:asciiTheme="minorHAnsi" w:hAnsiTheme="minorHAnsi"/>
                                <w:sz w:val="22"/>
                                <w:szCs w:val="22"/>
                                <w:u w:val="single"/>
                              </w:rPr>
                              <w:t>Par courrier postal</w:t>
                            </w:r>
                            <w:r w:rsidRPr="0032618A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 :</w:t>
                            </w:r>
                            <w:r w:rsidRPr="00BE6B3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Place Jacques Brel</w:t>
                            </w:r>
                            <w:r w:rsidR="0043036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036B" w:rsidRP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–</w:t>
                            </w:r>
                            <w:r w:rsid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036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BP 93 </w:t>
                            </w:r>
                            <w:r w:rsidR="0043036B" w:rsidRP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–</w:t>
                            </w:r>
                            <w:r w:rsidR="0043036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7850</w:t>
                            </w:r>
                            <w:r w:rsidR="0043036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5</w:t>
                            </w:r>
                            <w:r w:rsidR="00FF7BB0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Sartrouville</w:t>
                            </w:r>
                          </w:p>
                          <w:p w14:paraId="6661D801" w14:textId="11D76A40" w:rsidR="00EA7F2D" w:rsidRDefault="009A60E7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BE6B3B">
                              <w:rPr>
                                <w:rFonts w:asciiTheme="minorHAnsi" w:hAnsiTheme="minorHAnsi"/>
                                <w:sz w:val="22"/>
                                <w:szCs w:val="22"/>
                                <w:u w:val="single"/>
                              </w:rPr>
                              <w:t>Par courriel</w:t>
                            </w:r>
                            <w:r w:rsidR="0015307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 : resa@theatre-sartrouville.com</w:t>
                            </w:r>
                          </w:p>
                          <w:p w14:paraId="1F4317EC" w14:textId="42AEC8F8" w:rsidR="00EA7F2D" w:rsidRDefault="00EA7F2D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14:paraId="46609EBF" w14:textId="11F3CA1C" w:rsidR="00D1646F" w:rsidRPr="00EA7F2D" w:rsidRDefault="00D1646F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A7EA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50.45pt;margin-top:10.45pt;width:382.2pt;height:1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vAfAIAAF8FAAAOAAAAZHJzL2Uyb0RvYy54bWysVE1v2zAMvQ/YfxB0X52vbm1Qp8hadBhQ&#10;tMXaocBuiiwlxiRRk5jY2a8fJTtplu3SYRebIh8p8pHUxWVrDduoEGtwJR+eDDhTTkJVu2XJvz7d&#10;vDvjLKJwlTDgVMm3KvLL2ds3F42fqhGswFQqMAri4rTxJV8h+mlRRLlSVsQT8MqRUUOwAukYlkUV&#10;REPRrSlGg8H7ooFQ+QBSxUja687IZzm+1krivdZRITMlp9wwf0P+LtK3mF2I6TIIv6pln4b4hyys&#10;qB1dug91LVCwdaj/CGVrGSCCxhMJtgCta6lyDVTNcHBUzeNKeJVrIXKi39MU/19Yebd5CKyuSj7m&#10;zAlLLfpGjWKVYqhaVGycKGp8nBLy0RMW24/QUqt3+kjKVHmrg01/qomRncje7gmmSEyScnJ2Oj6f&#10;kEmSbTgZD89HpylO8eLuQ8RPCixLQskDdTATKza3ETvoDpJuc3BTG5O7aNxvCorZaVQeg947VdJl&#10;nCXcGpW8jPuiNNGQE0+KPIDqygS2ETQ6QkrlMNec4xI6oTTd/RrHHp9cu6xe47z3yDeDw72zrR2E&#10;zNJR2tX3Xcq6wxPVB3UnEdtF23d4AdWWGhyg25Lo5U1NTbgVER9EoLWgxtGq4z19tIGm5NBLnK0g&#10;/PybPuFpWsnKWUNrVvL4Yy2C4sx8djTH58NJmgfMh8nphxEdwqFlcWhxa3sF1I4hPSpeZjHh0exE&#10;HcA+04swT7eSSThJd5ccd+IVdstPL4pU83kG0SZ6gbfu0csUOtGbRuypfRbB93OYluEOdgsppkfj&#10;2GGTp4P5GkHXeVYTwR2rPfG0xXna+xcnPROH54x6eRdnvwAAAP//AwBQSwMEFAAGAAgAAAAhAK9E&#10;OgDeAAAACwEAAA8AAABkcnMvZG93bnJldi54bWxMj01PwzAMhu9I+w+RJ3FjzrauYqXpNIG4ghgf&#10;Eres8dqKxqmabC3/nvTETpbtR68f57vRtuJCvW8cK1guJAji0pmGKwUf78939yB80Gx065gU/JKH&#10;XTG7yXVm3MBvdDmESsQQ9plWUIfQZYi+rMlqv3AdcdydXG91iG1foen1EMNtiyspU7S64Xih1h09&#10;1lT+HM5WwefL6fsrka/Vk910gxslst2iUrfzcf8AItAY/mGY9KM6FNHp6M5svGgVrKXcRlTBaqoT&#10;INPNGsQxTpI0ASxyvP6h+AMAAP//AwBQSwECLQAUAAYACAAAACEAtoM4kv4AAADhAQAAEwAAAAAA&#10;AAAAAAAAAAAAAAAAW0NvbnRlbnRfVHlwZXNdLnhtbFBLAQItABQABgAIAAAAIQA4/SH/1gAAAJQB&#10;AAALAAAAAAAAAAAAAAAAAC8BAABfcmVscy8ucmVsc1BLAQItABQABgAIAAAAIQB5NjvAfAIAAF8F&#10;AAAOAAAAAAAAAAAAAAAAAC4CAABkcnMvZTJvRG9jLnhtbFBLAQItABQABgAIAAAAIQCvRDoA3gAA&#10;AAsBAAAPAAAAAAAAAAAAAAAAANYEAABkcnMvZG93bnJldi54bWxQSwUGAAAAAAQABADzAAAA4QUA&#10;AAAA&#10;" filled="f" stroked="f">
                <v:textbox>
                  <w:txbxContent>
                    <w:p w14:paraId="573C4469" w14:textId="06D32727" w:rsidR="008D3E5D" w:rsidRDefault="00153076">
                      <w:pPr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Feuille de SOUHAITS</w:t>
                      </w:r>
                      <w:r w:rsidRPr="00153076">
                        <w:rPr>
                          <w:rFonts w:asciiTheme="minorHAnsi" w:hAnsiTheme="minorHAnsi"/>
                          <w:b/>
                          <w:color w:val="FF0000"/>
                          <w:sz w:val="28"/>
                          <w:szCs w:val="28"/>
                        </w:rPr>
                        <w:t>*</w:t>
                      </w:r>
                      <w:r w:rsidR="009A60E7" w:rsidRPr="00FF7BB0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53076">
                        <w:rPr>
                          <w:rFonts w:asciiTheme="minorHAnsi" w:hAnsiTheme="minorHAnsi"/>
                          <w:b/>
                        </w:rPr>
                        <w:t>SAISON 20</w:t>
                      </w:r>
                      <w:r w:rsidR="0032618A">
                        <w:rPr>
                          <w:rFonts w:asciiTheme="minorHAnsi" w:hAnsiTheme="minorHAnsi"/>
                          <w:b/>
                        </w:rPr>
                        <w:t>20</w:t>
                      </w:r>
                      <w:r w:rsidRPr="00153076">
                        <w:rPr>
                          <w:rFonts w:asciiTheme="minorHAnsi" w:hAnsiTheme="minorHAnsi"/>
                          <w:b/>
                        </w:rPr>
                        <w:t>-202</w:t>
                      </w:r>
                      <w:r w:rsidR="0032618A">
                        <w:rPr>
                          <w:rFonts w:asciiTheme="minorHAnsi" w:hAnsiTheme="minorHAnsi"/>
                          <w:b/>
                        </w:rPr>
                        <w:t>1</w:t>
                      </w:r>
                      <w:r w:rsidR="008D3E5D"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 w:rsidR="008D3E5D">
                        <w:rPr>
                          <w:rFonts w:asciiTheme="minorHAnsi" w:hAnsiTheme="minorHAnsi"/>
                          <w:b/>
                        </w:rPr>
                        <w:tab/>
                        <w:t xml:space="preserve">            </w:t>
                      </w:r>
                    </w:p>
                    <w:p w14:paraId="5D9532F1" w14:textId="5A53ADB8" w:rsidR="009A60E7" w:rsidRPr="008D3E5D" w:rsidRDefault="00FF7BB0">
                      <w:pPr>
                        <w:rPr>
                          <w:rFonts w:asciiTheme="minorHAnsi" w:hAnsiTheme="minorHAnsi"/>
                          <w:b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Théâtre de Sartrouville et des Yvelines – CDN</w:t>
                      </w:r>
                    </w:p>
                    <w:p w14:paraId="3080B546" w14:textId="77777777" w:rsidR="009A60E7" w:rsidRPr="00265679" w:rsidRDefault="009A60E7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0017EACB" w14:textId="5E8EF65B" w:rsidR="00FF7BB0" w:rsidRDefault="009A60E7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BE6B3B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À retourner au </w:t>
                      </w:r>
                      <w:r w:rsidR="00FF7BB0" w:rsidRP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Théâtre de Sartrouville et des Yvelines – CDN</w:t>
                      </w:r>
                    </w:p>
                    <w:p w14:paraId="2D8DDBB9" w14:textId="2A77259F" w:rsidR="003A45CF" w:rsidRDefault="003A45CF">
                      <w:pPr>
                        <w:rPr>
                          <w:rFonts w:asciiTheme="minorHAnsi" w:hAnsiTheme="minorHAnsi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Pôle de médiation (relations publiques – accueil) </w:t>
                      </w:r>
                    </w:p>
                    <w:p w14:paraId="0ED4A49F" w14:textId="44140BC0" w:rsidR="009A60E7" w:rsidRPr="00BE6B3B" w:rsidRDefault="009A60E7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BE6B3B">
                        <w:rPr>
                          <w:rFonts w:asciiTheme="minorHAnsi" w:hAnsiTheme="minorHAnsi"/>
                          <w:sz w:val="22"/>
                          <w:szCs w:val="22"/>
                          <w:u w:val="single"/>
                        </w:rPr>
                        <w:t>Par courrier postal</w:t>
                      </w:r>
                      <w:r w:rsidRPr="0032618A">
                        <w:rPr>
                          <w:rFonts w:asciiTheme="minorHAnsi" w:hAnsiTheme="minorHAnsi"/>
                          <w:sz w:val="22"/>
                          <w:szCs w:val="22"/>
                        </w:rPr>
                        <w:t> :</w:t>
                      </w:r>
                      <w:r w:rsidRPr="00BE6B3B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Place Jacques Brel</w:t>
                      </w:r>
                      <w:r w:rsidR="0043036B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43036B" w:rsidRP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–</w:t>
                      </w:r>
                      <w:r w:rsid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43036B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BP 93 </w:t>
                      </w:r>
                      <w:r w:rsidR="0043036B" w:rsidRP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–</w:t>
                      </w:r>
                      <w:r w:rsidR="0043036B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>7850</w:t>
                      </w:r>
                      <w:r w:rsidR="0043036B">
                        <w:rPr>
                          <w:rFonts w:asciiTheme="minorHAnsi" w:hAnsiTheme="minorHAnsi"/>
                          <w:sz w:val="22"/>
                          <w:szCs w:val="22"/>
                        </w:rPr>
                        <w:t>5</w:t>
                      </w:r>
                      <w:r w:rsidR="00FF7BB0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Sartrouville</w:t>
                      </w:r>
                    </w:p>
                    <w:p w14:paraId="6661D801" w14:textId="11D76A40" w:rsidR="00EA7F2D" w:rsidRDefault="009A60E7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BE6B3B">
                        <w:rPr>
                          <w:rFonts w:asciiTheme="minorHAnsi" w:hAnsiTheme="minorHAnsi"/>
                          <w:sz w:val="22"/>
                          <w:szCs w:val="22"/>
                          <w:u w:val="single"/>
                        </w:rPr>
                        <w:t>Par courriel</w:t>
                      </w:r>
                      <w:r w:rsidR="0015307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 : resa@theatre-sartrouville.com</w:t>
                      </w:r>
                    </w:p>
                    <w:p w14:paraId="1F4317EC" w14:textId="42AEC8F8" w:rsidR="00EA7F2D" w:rsidRDefault="00EA7F2D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14:paraId="46609EBF" w14:textId="11F3CA1C" w:rsidR="00D1646F" w:rsidRPr="00EA7F2D" w:rsidRDefault="00D1646F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E6B3B" w:rsidRPr="0043036B">
        <w:rPr>
          <w:rFonts w:asciiTheme="minorHAnsi" w:hAnsiTheme="minorHAnsi" w:cs="Arial"/>
          <w:noProof/>
          <w:sz w:val="16"/>
          <w:szCs w:val="16"/>
        </w:rPr>
        <w:drawing>
          <wp:anchor distT="0" distB="0" distL="114300" distR="114300" simplePos="0" relativeHeight="251661312" behindDoc="1" locked="0" layoutInCell="1" allowOverlap="1" wp14:anchorId="7C788DC6" wp14:editId="37E3DB8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17015" cy="2416810"/>
            <wp:effectExtent l="19050" t="0" r="6985" b="0"/>
            <wp:wrapNone/>
            <wp:docPr id="4" name="Image 4" descr="tete lettre X_P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te lettre X_P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241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B0B86E" w14:textId="77777777" w:rsidR="00C91646" w:rsidRPr="0043036B" w:rsidRDefault="00C91646" w:rsidP="0043036B">
      <w:pPr>
        <w:jc w:val="both"/>
        <w:rPr>
          <w:rFonts w:asciiTheme="minorHAnsi" w:hAnsiTheme="minorHAnsi"/>
        </w:rPr>
      </w:pPr>
    </w:p>
    <w:p w14:paraId="7DA013B9" w14:textId="77777777" w:rsidR="00C91646" w:rsidRPr="0043036B" w:rsidRDefault="00C91646" w:rsidP="0043036B">
      <w:pPr>
        <w:jc w:val="both"/>
        <w:rPr>
          <w:rFonts w:asciiTheme="minorHAnsi" w:hAnsiTheme="minorHAnsi"/>
        </w:rPr>
      </w:pPr>
    </w:p>
    <w:p w14:paraId="7FA3EA07" w14:textId="77777777" w:rsidR="00275028" w:rsidRPr="0043036B" w:rsidRDefault="00275028" w:rsidP="0043036B">
      <w:pPr>
        <w:jc w:val="both"/>
        <w:rPr>
          <w:rFonts w:asciiTheme="minorHAnsi" w:hAnsiTheme="minorHAnsi"/>
        </w:rPr>
      </w:pPr>
    </w:p>
    <w:p w14:paraId="4E5601C9" w14:textId="15B5975F" w:rsidR="003D1C60" w:rsidRPr="0043036B" w:rsidRDefault="003D1C60" w:rsidP="0043036B">
      <w:pPr>
        <w:jc w:val="both"/>
        <w:rPr>
          <w:rFonts w:asciiTheme="minorHAnsi" w:hAnsiTheme="minorHAnsi"/>
        </w:rPr>
      </w:pPr>
    </w:p>
    <w:p w14:paraId="727CD7B9" w14:textId="3A6CC799" w:rsidR="00BE6B3B" w:rsidRPr="0043036B" w:rsidRDefault="00BE6B3B" w:rsidP="0043036B">
      <w:pPr>
        <w:jc w:val="both"/>
        <w:rPr>
          <w:rFonts w:asciiTheme="minorHAnsi" w:hAnsiTheme="minorHAnsi"/>
        </w:rPr>
      </w:pPr>
    </w:p>
    <w:p w14:paraId="290AE301" w14:textId="17F6B868" w:rsidR="00FF7BB0" w:rsidRPr="0043036B" w:rsidRDefault="00FF7BB0" w:rsidP="00153076">
      <w:pPr>
        <w:rPr>
          <w:rFonts w:asciiTheme="minorHAnsi" w:hAnsiTheme="minorHAnsi" w:cstheme="majorHAnsi"/>
          <w:b/>
          <w:sz w:val="32"/>
          <w:szCs w:val="32"/>
          <w:u w:val="single"/>
        </w:rPr>
      </w:pPr>
    </w:p>
    <w:p w14:paraId="3D68BD27" w14:textId="77777777" w:rsidR="00350F19" w:rsidRPr="00153076" w:rsidRDefault="00350F19" w:rsidP="0043036B">
      <w:pPr>
        <w:jc w:val="both"/>
        <w:rPr>
          <w:rFonts w:asciiTheme="minorHAnsi" w:hAnsiTheme="minorHAnsi"/>
          <w:sz w:val="22"/>
          <w:szCs w:val="22"/>
        </w:rPr>
      </w:pPr>
    </w:p>
    <w:p w14:paraId="10B254B4" w14:textId="77777777" w:rsidR="00153076" w:rsidRDefault="00153076" w:rsidP="00153076">
      <w:pPr>
        <w:ind w:left="2124"/>
        <w:jc w:val="both"/>
        <w:rPr>
          <w:rFonts w:asciiTheme="minorHAnsi" w:hAnsiTheme="minorHAnsi"/>
          <w:sz w:val="22"/>
          <w:szCs w:val="22"/>
        </w:rPr>
      </w:pPr>
    </w:p>
    <w:p w14:paraId="25F56602" w14:textId="1FDC9428" w:rsidR="002E50F9" w:rsidRDefault="00153076" w:rsidP="00153076">
      <w:pPr>
        <w:ind w:left="212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Pour </w:t>
      </w:r>
      <w:r w:rsidR="00EA7F2D" w:rsidRPr="00153076">
        <w:rPr>
          <w:rFonts w:asciiTheme="minorHAnsi" w:hAnsiTheme="minorHAnsi"/>
          <w:sz w:val="22"/>
          <w:szCs w:val="22"/>
        </w:rPr>
        <w:t xml:space="preserve">toute demande adressée </w:t>
      </w:r>
      <w:r w:rsidR="00EA7F2D" w:rsidRPr="00153076">
        <w:rPr>
          <w:rFonts w:asciiTheme="minorHAnsi" w:hAnsiTheme="minorHAnsi"/>
          <w:b/>
          <w:sz w:val="22"/>
          <w:szCs w:val="22"/>
        </w:rPr>
        <w:t xml:space="preserve">avant </w:t>
      </w:r>
      <w:r w:rsidRPr="00153076">
        <w:rPr>
          <w:rFonts w:asciiTheme="minorHAnsi" w:hAnsiTheme="minorHAnsi"/>
          <w:b/>
          <w:sz w:val="22"/>
          <w:szCs w:val="22"/>
        </w:rPr>
        <w:t xml:space="preserve">le </w:t>
      </w:r>
      <w:r w:rsidR="0032618A">
        <w:rPr>
          <w:rFonts w:asciiTheme="minorHAnsi" w:hAnsiTheme="minorHAnsi"/>
          <w:b/>
          <w:sz w:val="22"/>
          <w:szCs w:val="22"/>
        </w:rPr>
        <w:t>24 juillet 2020</w:t>
      </w:r>
      <w:r w:rsidR="00EA7F2D" w:rsidRPr="00153076">
        <w:rPr>
          <w:rFonts w:asciiTheme="minorHAnsi" w:hAnsiTheme="minorHAnsi"/>
          <w:sz w:val="22"/>
          <w:szCs w:val="22"/>
        </w:rPr>
        <w:t>, une fiche récapitulative du parcours cho</w:t>
      </w:r>
      <w:r w:rsidR="00350F19" w:rsidRPr="00153076">
        <w:rPr>
          <w:rFonts w:asciiTheme="minorHAnsi" w:hAnsiTheme="minorHAnsi"/>
          <w:sz w:val="22"/>
          <w:szCs w:val="22"/>
        </w:rPr>
        <w:t xml:space="preserve">isi vous sera adressée </w:t>
      </w:r>
      <w:r w:rsidR="0032618A">
        <w:rPr>
          <w:rFonts w:asciiTheme="minorHAnsi" w:hAnsiTheme="minorHAnsi"/>
          <w:sz w:val="22"/>
          <w:szCs w:val="22"/>
        </w:rPr>
        <w:t>au début du mois de septembre</w:t>
      </w:r>
      <w:r w:rsidR="00350F19" w:rsidRPr="00153076">
        <w:rPr>
          <w:rFonts w:asciiTheme="minorHAnsi" w:hAnsiTheme="minorHAnsi"/>
          <w:sz w:val="22"/>
          <w:szCs w:val="22"/>
        </w:rPr>
        <w:t xml:space="preserve">. Les demandes reçues après cette date seront traitées </w:t>
      </w:r>
      <w:r w:rsidR="0032618A">
        <w:rPr>
          <w:rFonts w:asciiTheme="minorHAnsi" w:hAnsiTheme="minorHAnsi"/>
          <w:sz w:val="22"/>
          <w:szCs w:val="22"/>
        </w:rPr>
        <w:t xml:space="preserve">dans la continuité </w:t>
      </w:r>
      <w:r w:rsidR="003F0318">
        <w:rPr>
          <w:rFonts w:asciiTheme="minorHAnsi" w:hAnsiTheme="minorHAnsi"/>
          <w:sz w:val="22"/>
          <w:szCs w:val="22"/>
        </w:rPr>
        <w:t>courant</w:t>
      </w:r>
      <w:r w:rsidR="00350F19" w:rsidRPr="00153076">
        <w:rPr>
          <w:rFonts w:asciiTheme="minorHAnsi" w:hAnsiTheme="minorHAnsi"/>
          <w:sz w:val="22"/>
          <w:szCs w:val="22"/>
        </w:rPr>
        <w:t xml:space="preserve"> septembre.</w:t>
      </w:r>
    </w:p>
    <w:p w14:paraId="7E914187" w14:textId="77777777" w:rsidR="00153076" w:rsidRPr="00350F19" w:rsidRDefault="00153076" w:rsidP="0043036B">
      <w:pPr>
        <w:jc w:val="both"/>
        <w:rPr>
          <w:rFonts w:asciiTheme="minorHAnsi" w:hAnsiTheme="minorHAnsi"/>
          <w:sz w:val="20"/>
          <w:szCs w:val="20"/>
        </w:rPr>
      </w:pPr>
    </w:p>
    <w:p w14:paraId="548F48F8" w14:textId="306D7122" w:rsidR="00275028" w:rsidRDefault="00350F19" w:rsidP="00153076">
      <w:pPr>
        <w:ind w:left="1416" w:firstLine="708"/>
        <w:jc w:val="both"/>
        <w:rPr>
          <w:rFonts w:asciiTheme="minorHAnsi" w:hAnsiTheme="minorHAnsi"/>
          <w:sz w:val="20"/>
          <w:szCs w:val="20"/>
        </w:rPr>
      </w:pPr>
      <w:r w:rsidRPr="00350F19">
        <w:rPr>
          <w:rFonts w:asciiTheme="minorHAnsi" w:hAnsiTheme="minorHAnsi"/>
          <w:b/>
          <w:sz w:val="20"/>
          <w:szCs w:val="20"/>
        </w:rPr>
        <w:t>NB :</w:t>
      </w:r>
      <w:r w:rsidRPr="00350F19">
        <w:rPr>
          <w:rFonts w:asciiTheme="minorHAnsi" w:hAnsiTheme="minorHAnsi"/>
          <w:sz w:val="20"/>
          <w:szCs w:val="20"/>
        </w:rPr>
        <w:t xml:space="preserve"> </w:t>
      </w:r>
      <w:r w:rsidRPr="00153076">
        <w:rPr>
          <w:rFonts w:asciiTheme="minorHAnsi" w:hAnsiTheme="minorHAnsi"/>
          <w:color w:val="FF0000"/>
          <w:sz w:val="20"/>
          <w:szCs w:val="20"/>
        </w:rPr>
        <w:t xml:space="preserve">votre réservation </w:t>
      </w:r>
      <w:r w:rsidR="00153076">
        <w:rPr>
          <w:rFonts w:asciiTheme="minorHAnsi" w:hAnsiTheme="minorHAnsi"/>
          <w:color w:val="FF0000"/>
          <w:sz w:val="20"/>
          <w:szCs w:val="20"/>
        </w:rPr>
        <w:t xml:space="preserve">n’est </w:t>
      </w:r>
      <w:r w:rsidRPr="00153076">
        <w:rPr>
          <w:rFonts w:asciiTheme="minorHAnsi" w:hAnsiTheme="minorHAnsi"/>
          <w:color w:val="FF0000"/>
          <w:sz w:val="20"/>
          <w:szCs w:val="20"/>
        </w:rPr>
        <w:t xml:space="preserve">définitivement validée </w:t>
      </w:r>
      <w:r w:rsidR="00153076">
        <w:rPr>
          <w:rFonts w:asciiTheme="minorHAnsi" w:hAnsiTheme="minorHAnsi"/>
          <w:color w:val="FF0000"/>
          <w:sz w:val="20"/>
          <w:szCs w:val="20"/>
        </w:rPr>
        <w:t>qu’</w:t>
      </w:r>
      <w:r w:rsidRPr="00153076">
        <w:rPr>
          <w:rFonts w:asciiTheme="minorHAnsi" w:hAnsiTheme="minorHAnsi"/>
          <w:color w:val="FF0000"/>
          <w:sz w:val="20"/>
          <w:szCs w:val="20"/>
        </w:rPr>
        <w:t>à réception d</w:t>
      </w:r>
      <w:r w:rsidR="00153076">
        <w:rPr>
          <w:rFonts w:asciiTheme="minorHAnsi" w:hAnsiTheme="minorHAnsi"/>
          <w:color w:val="FF0000"/>
          <w:sz w:val="20"/>
          <w:szCs w:val="20"/>
        </w:rPr>
        <w:t xml:space="preserve">e votre </w:t>
      </w:r>
      <w:r w:rsidRPr="00153076">
        <w:rPr>
          <w:rFonts w:asciiTheme="minorHAnsi" w:hAnsiTheme="minorHAnsi"/>
          <w:color w:val="FF0000"/>
          <w:sz w:val="20"/>
          <w:szCs w:val="20"/>
        </w:rPr>
        <w:t>règlement.</w:t>
      </w:r>
    </w:p>
    <w:p w14:paraId="56CC7C2A" w14:textId="6DF7F3F5" w:rsidR="00153076" w:rsidRDefault="00153076" w:rsidP="0043036B">
      <w:pPr>
        <w:jc w:val="both"/>
        <w:rPr>
          <w:rFonts w:asciiTheme="minorHAnsi" w:hAnsiTheme="minorHAnsi"/>
          <w:sz w:val="20"/>
          <w:szCs w:val="20"/>
        </w:rPr>
      </w:pPr>
      <w:r w:rsidRPr="0043036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54464CD" wp14:editId="5169DAEB">
                <wp:simplePos x="0" y="0"/>
                <wp:positionH relativeFrom="column">
                  <wp:posOffset>-121285</wp:posOffset>
                </wp:positionH>
                <wp:positionV relativeFrom="paragraph">
                  <wp:posOffset>150495</wp:posOffset>
                </wp:positionV>
                <wp:extent cx="6842760" cy="6191250"/>
                <wp:effectExtent l="0" t="0" r="15240" b="19050"/>
                <wp:wrapThrough wrapText="bothSides">
                  <wp:wrapPolygon edited="0">
                    <wp:start x="0" y="0"/>
                    <wp:lineTo x="0" y="21600"/>
                    <wp:lineTo x="21588" y="21600"/>
                    <wp:lineTo x="21588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760" cy="619125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9A4F6" w14:textId="77777777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  <w:b/>
                              </w:rPr>
                              <w:t>Vous :</w:t>
                            </w:r>
                          </w:p>
                          <w:p w14:paraId="4FDB6489" w14:textId="48E78A1D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Nom et prénom</w:t>
                            </w:r>
                            <w:r w:rsidR="00153076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</w:p>
                          <w:p w14:paraId="489A41B1" w14:textId="6C2F5023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.................................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........................................</w:t>
                            </w:r>
                          </w:p>
                          <w:p w14:paraId="073EA683" w14:textId="77777777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Adresse personnelle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</w:p>
                          <w:p w14:paraId="60D6F259" w14:textId="02C527BE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................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........................................</w:t>
                            </w:r>
                          </w:p>
                          <w:p w14:paraId="56321B53" w14:textId="1535B894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Code postal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 xml:space="preserve"> 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Ville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 : </w:t>
                            </w:r>
                            <w:r w:rsidR="0043036B"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........................................</w:t>
                            </w:r>
                          </w:p>
                          <w:p w14:paraId="311C3260" w14:textId="07880274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1C551E3" w14:textId="48F6CFF2" w:rsidR="009A60E7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Tél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 xml:space="preserve"> 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Portable (indispensable)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 : 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...</w:t>
                            </w:r>
                          </w:p>
                          <w:p w14:paraId="3F945861" w14:textId="77777777" w:rsidR="0043036B" w:rsidRPr="00265679" w:rsidRDefault="0043036B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9E3301B" w14:textId="03CEA79A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Courriel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 : 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</w:t>
                            </w:r>
                          </w:p>
                          <w:p w14:paraId="0BB94FF5" w14:textId="77777777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F3D1CCE" w14:textId="010C77C6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  <w:b/>
                              </w:rPr>
                              <w:t>Votre établissement</w:t>
                            </w:r>
                            <w:r w:rsidR="00153076">
                              <w:rPr>
                                <w:rFonts w:asciiTheme="minorHAnsi" w:hAnsiTheme="minorHAnsi"/>
                                <w:b/>
                              </w:rPr>
                              <w:t>, structure</w:t>
                            </w:r>
                            <w:r w:rsidRPr="00265679">
                              <w:rPr>
                                <w:rFonts w:asciiTheme="minorHAnsi" w:hAnsiTheme="minorHAnsi"/>
                                <w:b/>
                              </w:rPr>
                              <w:t> :</w:t>
                            </w:r>
                          </w:p>
                          <w:p w14:paraId="0110CA3F" w14:textId="77777777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Nom de l’établissement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</w:p>
                          <w:p w14:paraId="4686EA85" w14:textId="5D2AE84A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.....................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........................................</w:t>
                            </w:r>
                          </w:p>
                          <w:p w14:paraId="10FA0E00" w14:textId="77777777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Adresse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</w:p>
                          <w:p w14:paraId="40DFC86F" w14:textId="5B1F1433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............................................................................................................................................................................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........................................</w:t>
                            </w:r>
                          </w:p>
                          <w:p w14:paraId="153EB630" w14:textId="77777777" w:rsidR="00153076" w:rsidRDefault="00153076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C884D6B" w14:textId="3385208E" w:rsidR="00153076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Classe</w:t>
                            </w:r>
                            <w:r w:rsidR="00153076">
                              <w:rPr>
                                <w:rFonts w:asciiTheme="minorHAnsi" w:hAnsiTheme="minorHAnsi"/>
                              </w:rPr>
                              <w:t>, tranche d’âge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 :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 xml:space="preserve"> 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ab/>
                            </w:r>
                          </w:p>
                          <w:p w14:paraId="2CF8D8DC" w14:textId="77777777" w:rsidR="00153076" w:rsidRDefault="00153076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419152D" w14:textId="21E017AC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Discipline enseignée</w:t>
                            </w:r>
                            <w:r w:rsidR="00153076">
                              <w:rPr>
                                <w:rFonts w:asciiTheme="minorHAnsi" w:hAnsiTheme="minorHAnsi"/>
                              </w:rPr>
                              <w:t>, atelier proposé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 : 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</w:t>
                            </w:r>
                          </w:p>
                          <w:p w14:paraId="7244E256" w14:textId="77777777" w:rsidR="00153076" w:rsidRDefault="00153076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794E4B8" w14:textId="26175BE2" w:rsidR="00153076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Contact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 référent.e culture : 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...........................</w:t>
                            </w:r>
                          </w:p>
                          <w:p w14:paraId="566089FE" w14:textId="77777777" w:rsidR="00153076" w:rsidRDefault="00153076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BAB630B" w14:textId="621B7FE9" w:rsidR="00FD77F5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Contact chef d’établissement</w:t>
                            </w:r>
                            <w:r w:rsidR="00153076">
                              <w:rPr>
                                <w:rFonts w:asciiTheme="minorHAnsi" w:hAnsiTheme="minorHAnsi"/>
                              </w:rPr>
                              <w:t>, directeur</w:t>
                            </w:r>
                            <w:r w:rsidR="0032618A">
                              <w:rPr>
                                <w:rFonts w:asciiTheme="minorHAnsi" w:hAnsiTheme="minorHAnsi"/>
                              </w:rPr>
                              <w:t>/direct</w:t>
                            </w:r>
                            <w:r w:rsidR="00153076">
                              <w:rPr>
                                <w:rFonts w:asciiTheme="minorHAnsi" w:hAnsiTheme="minorHAnsi"/>
                              </w:rPr>
                              <w:t>rice de la structure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 xml:space="preserve"> : </w:t>
                            </w:r>
                          </w:p>
                          <w:p w14:paraId="5662B0DC" w14:textId="77777777" w:rsidR="00FD77F5" w:rsidRDefault="00FD77F5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39839B8" w14:textId="3903806D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..........................................................................................................................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..</w:t>
                            </w:r>
                            <w:r w:rsidR="0043036B">
                              <w:rPr>
                                <w:rFonts w:asciiTheme="minorHAnsi" w:hAnsiTheme="minorHAnsi"/>
                              </w:rPr>
                              <w:t>.......................</w:t>
                            </w:r>
                            <w:r w:rsidR="00FD77F5">
                              <w:rPr>
                                <w:rFonts w:asciiTheme="minorHAnsi" w:hAnsiTheme="minorHAnsi"/>
                              </w:rPr>
                              <w:t>.................................................................</w:t>
                            </w:r>
                          </w:p>
                          <w:p w14:paraId="74466F53" w14:textId="77777777" w:rsidR="00153076" w:rsidRDefault="00153076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454AC80" w14:textId="692CBC73" w:rsidR="00FF7BB0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>Je souhaite recevoir les informations du T</w:t>
                            </w:r>
                            <w:r w:rsidR="00FF7BB0" w:rsidRPr="00265679">
                              <w:rPr>
                                <w:rFonts w:asciiTheme="minorHAnsi" w:hAnsiTheme="minorHAnsi"/>
                              </w:rPr>
                              <w:t>héâtre de Sartrouville</w:t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 xml:space="preserve"> par</w:t>
                            </w:r>
                          </w:p>
                          <w:p w14:paraId="52FF7930" w14:textId="02ADE5C7" w:rsidR="009A60E7" w:rsidRPr="00265679" w:rsidRDefault="009A60E7" w:rsidP="0043036B">
                            <w:pPr>
                              <w:spacing w:line="276" w:lineRule="auto"/>
                              <w:rPr>
                                <w:rFonts w:asciiTheme="minorHAnsi" w:hAnsiTheme="minorHAnsi"/>
                              </w:rPr>
                            </w:pPr>
                            <w:r w:rsidRPr="00265679"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r w:rsidRPr="00265679">
                              <w:rPr>
                                <w:rFonts w:asciiTheme="minorHAnsi" w:hAnsiTheme="minorHAnsi"/>
                              </w:rPr>
                              <w:tab/>
                              <w:t xml:space="preserve">COURRIEL   </w:t>
                            </w:r>
                            <w:r w:rsidRPr="00265679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  <w:r w:rsidRPr="00265679">
                              <w:rPr>
                                <w:rFonts w:asciiTheme="minorHAnsi" w:eastAsia="MS Gothic" w:hAnsiTheme="minorHAnsi"/>
                              </w:rPr>
                              <w:tab/>
                            </w:r>
                            <w:r w:rsidRPr="00265679">
                              <w:rPr>
                                <w:rFonts w:asciiTheme="minorHAnsi" w:eastAsia="MS Gothic" w:hAnsiTheme="minorHAnsi"/>
                              </w:rPr>
                              <w:tab/>
                              <w:t xml:space="preserve">COURRIER POSTAL   </w:t>
                            </w:r>
                            <w:r w:rsidRPr="00265679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464CD" id="Rectangle 5" o:spid="_x0000_s1027" style="position:absolute;left:0;text-align:left;margin-left:-9.55pt;margin-top:11.85pt;width:538.8pt;height:487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rSeQIAADgFAAAOAAAAZHJzL2Uyb0RvYy54bWysVN9v2yAQfp+0/wHxvji2krSJ6lRRqk6T&#10;qrZqO/WZYEisAceAxM7++h3Ycaqu2sO0F5vj7ruf33F13WpFDsL5GkxJ89GYEmE4VLXZlvT7y+2X&#10;S0p8YKZiCowo6VF4er38/OmqsQtRwA5UJRxBJ8YvGlvSXQh2kWWe74RmfgRWGFRKcJoFFN02qxxr&#10;0LtWWTEez7IGXGUdcOE93t50SrpM/qUUPDxI6UUgqqSYW0hfl76b+M2WV2yxdczuat6nwf4hC81q&#10;g0EHVzcsMLJ39R+udM0deJBhxEFnIGXNRaoBq8nH76p53jErUi3YHG+HNvn/55bfHx4dqauSTikx&#10;TOOInrBpzGyVINPYnsb6BVo920fXSx6PsdZWOh3/WAVpU0uPQ0tFGwjHy9nlpLiYYec56mb5PC+m&#10;qenZGW6dD18FaBIPJXUYPrWSHe58wJBoejKJ0ZQhTUnn0wIT5tpi5t5sY6JZzLTLLZ3CUYkO8CQk&#10;lojZFMlxIpdYK0cODGlR/cgTPLpGywiRtVIDKP8IpMIJ1NtGmEiEG4Djj4DnaIN1iggmDEBdG3B/&#10;B8vO/lR1V2ssO7SbNs0z5RdvNlAdccYOOvJ7y29r7PQd8+GROWQ7Tgc3ODzgRyrA5kJ/omQH7tdH&#10;99EeSYhaShrcHhzCzz1zghL1zSA95/lkEtctCZPpRYGCe6vZvNWYvV4DTiLHt8LydIz2QZ2O0oF+&#10;xUVfxaioYoZj7JLy4E7COnRbjU8FF6tVMsMVsyzcmWfLo/PY58ikl/aVOdvTLSBT7+G0aWzxjnWd&#10;bUQaWO0DyDpR8tzXfgK4nomp/VMS9/+tnKzOD97yNwAAAP//AwBQSwMEFAAGAAgAAAAhAEDCaKHf&#10;AAAACwEAAA8AAABkcnMvZG93bnJldi54bWxMj01PwzAMQO9I/IfISNy2tEWjH9SdEBLitAMFMY5Z&#10;Y9pC45Qm3cq/JzvB0fLT83O5XcwgjjS53jJCvI5AEDdW99wivL48rjIQzivWarBMCD/kYFtdXpSq&#10;0PbEz3SsfSuChF2hEDrvx0JK13RklFvbkTjsPuxklA/j1Eo9qVOQm0EmUXQrjeo5XOjUSA8dNV/1&#10;bILl87t2fn7a797NTtr0zeyTOEG8vlru70B4WvwfDOf8kA5VaDrYmbUTA8IqzuOAIiQ3KYgzEG2y&#10;DYgDQp5nKciqlP9/qH4BAAD//wMAUEsBAi0AFAAGAAgAAAAhALaDOJL+AAAA4QEAABMAAAAAAAAA&#10;AAAAAAAAAAAAAFtDb250ZW50X1R5cGVzXS54bWxQSwECLQAUAAYACAAAACEAOP0h/9YAAACUAQAA&#10;CwAAAAAAAAAAAAAAAAAvAQAAX3JlbHMvLnJlbHNQSwECLQAUAAYACAAAACEA6MpK0nkCAAA4BQAA&#10;DgAAAAAAAAAAAAAAAAAuAgAAZHJzL2Uyb0RvYy54bWxQSwECLQAUAAYACAAAACEAQMJood8AAAAL&#10;AQAADwAAAAAAAAAAAAAAAADTBAAAZHJzL2Rvd25yZXYueG1sUEsFBgAAAAAEAAQA8wAAAN8FAAAA&#10;AA==&#10;" fillcolor="white [3201]" strokecolor="black [3200]">
                <v:textbox>
                  <w:txbxContent>
                    <w:p w14:paraId="50D9A4F6" w14:textId="77777777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  <w:b/>
                        </w:rPr>
                      </w:pPr>
                      <w:r w:rsidRPr="00265679">
                        <w:rPr>
                          <w:rFonts w:asciiTheme="minorHAnsi" w:hAnsiTheme="minorHAnsi"/>
                          <w:b/>
                        </w:rPr>
                        <w:t>Vous :</w:t>
                      </w:r>
                    </w:p>
                    <w:p w14:paraId="4FDB6489" w14:textId="48E78A1D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Nom et prénom</w:t>
                      </w:r>
                      <w:r w:rsidR="00153076">
                        <w:rPr>
                          <w:rFonts w:asciiTheme="minorHAnsi" w:hAnsiTheme="minorHAnsi"/>
                        </w:rPr>
                        <w:t> :</w:t>
                      </w:r>
                    </w:p>
                    <w:p w14:paraId="489A41B1" w14:textId="6C2F5023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.................................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........................................</w:t>
                      </w:r>
                    </w:p>
                    <w:p w14:paraId="073EA683" w14:textId="77777777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Adresse personnelle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</w:p>
                    <w:p w14:paraId="60D6F259" w14:textId="02C527BE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................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........................................</w:t>
                      </w:r>
                    </w:p>
                    <w:p w14:paraId="56321B53" w14:textId="1535B894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Code postal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  <w:r w:rsidRPr="00265679">
                        <w:rPr>
                          <w:rFonts w:asciiTheme="minorHAnsi" w:hAnsiTheme="minorHAnsi"/>
                        </w:rPr>
                        <w:t xml:space="preserve"> 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ab/>
                      </w:r>
                      <w:r w:rsidRPr="00265679">
                        <w:rPr>
                          <w:rFonts w:asciiTheme="minorHAnsi" w:hAnsiTheme="minorHAnsi"/>
                        </w:rPr>
                        <w:t>Ville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 : </w:t>
                      </w:r>
                      <w:r w:rsidR="0043036B"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........................................</w:t>
                      </w:r>
                    </w:p>
                    <w:p w14:paraId="311C3260" w14:textId="07880274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21C551E3" w14:textId="48F6CFF2" w:rsidR="009A60E7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Tél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  <w:r w:rsidRPr="00265679">
                        <w:rPr>
                          <w:rFonts w:asciiTheme="minorHAnsi" w:hAnsiTheme="minorHAnsi"/>
                        </w:rPr>
                        <w:t xml:space="preserve"> 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ab/>
                      </w:r>
                      <w:r w:rsidRPr="00265679">
                        <w:rPr>
                          <w:rFonts w:asciiTheme="minorHAnsi" w:hAnsiTheme="minorHAnsi"/>
                        </w:rPr>
                        <w:t>Portable (indispensable)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 : </w:t>
                      </w: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...</w:t>
                      </w:r>
                    </w:p>
                    <w:p w14:paraId="3F945861" w14:textId="77777777" w:rsidR="0043036B" w:rsidRPr="00265679" w:rsidRDefault="0043036B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29E3301B" w14:textId="03CEA79A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Courriel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 : </w:t>
                      </w: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</w:t>
                      </w:r>
                    </w:p>
                    <w:p w14:paraId="0BB94FF5" w14:textId="77777777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5F3D1CCE" w14:textId="010C77C6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  <w:b/>
                        </w:rPr>
                      </w:pPr>
                      <w:r w:rsidRPr="00265679">
                        <w:rPr>
                          <w:rFonts w:asciiTheme="minorHAnsi" w:hAnsiTheme="minorHAnsi"/>
                          <w:b/>
                        </w:rPr>
                        <w:t>Votre établissement</w:t>
                      </w:r>
                      <w:r w:rsidR="00153076">
                        <w:rPr>
                          <w:rFonts w:asciiTheme="minorHAnsi" w:hAnsiTheme="minorHAnsi"/>
                          <w:b/>
                        </w:rPr>
                        <w:t>, structure</w:t>
                      </w:r>
                      <w:r w:rsidRPr="00265679">
                        <w:rPr>
                          <w:rFonts w:asciiTheme="minorHAnsi" w:hAnsiTheme="minorHAnsi"/>
                          <w:b/>
                        </w:rPr>
                        <w:t> :</w:t>
                      </w:r>
                    </w:p>
                    <w:p w14:paraId="0110CA3F" w14:textId="77777777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Nom de l’établissement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</w:p>
                    <w:p w14:paraId="4686EA85" w14:textId="5D2AE84A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.....................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........................................</w:t>
                      </w:r>
                    </w:p>
                    <w:p w14:paraId="10FA0E00" w14:textId="77777777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Adresse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</w:p>
                    <w:p w14:paraId="40DFC86F" w14:textId="5B1F1433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............................................................................................................................................................................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........................................</w:t>
                      </w:r>
                    </w:p>
                    <w:p w14:paraId="153EB630" w14:textId="77777777" w:rsidR="00153076" w:rsidRDefault="00153076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5C884D6B" w14:textId="3385208E" w:rsidR="00153076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Classe</w:t>
                      </w:r>
                      <w:r w:rsidR="00153076">
                        <w:rPr>
                          <w:rFonts w:asciiTheme="minorHAnsi" w:hAnsiTheme="minorHAnsi"/>
                        </w:rPr>
                        <w:t>, tranche d’âge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 :</w:t>
                      </w:r>
                      <w:r w:rsidRPr="00265679">
                        <w:rPr>
                          <w:rFonts w:asciiTheme="minorHAnsi" w:hAnsiTheme="minorHAnsi"/>
                        </w:rPr>
                        <w:t xml:space="preserve"> 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ab/>
                      </w:r>
                    </w:p>
                    <w:p w14:paraId="2CF8D8DC" w14:textId="77777777" w:rsidR="00153076" w:rsidRDefault="00153076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6419152D" w14:textId="21E017AC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Discipline enseignée</w:t>
                      </w:r>
                      <w:r w:rsidR="00153076">
                        <w:rPr>
                          <w:rFonts w:asciiTheme="minorHAnsi" w:hAnsiTheme="minorHAnsi"/>
                        </w:rPr>
                        <w:t>, atelier proposé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 : </w:t>
                      </w: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</w:t>
                      </w:r>
                    </w:p>
                    <w:p w14:paraId="7244E256" w14:textId="77777777" w:rsidR="00153076" w:rsidRDefault="00153076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7794E4B8" w14:textId="26175BE2" w:rsidR="00153076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Contact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 référent.e culture : </w:t>
                      </w: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...........................</w:t>
                      </w:r>
                    </w:p>
                    <w:p w14:paraId="566089FE" w14:textId="77777777" w:rsidR="00153076" w:rsidRDefault="00153076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3BAB630B" w14:textId="621B7FE9" w:rsidR="00FD77F5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Contact chef d’établissement</w:t>
                      </w:r>
                      <w:r w:rsidR="00153076">
                        <w:rPr>
                          <w:rFonts w:asciiTheme="minorHAnsi" w:hAnsiTheme="minorHAnsi"/>
                        </w:rPr>
                        <w:t>, directeur</w:t>
                      </w:r>
                      <w:r w:rsidR="0032618A">
                        <w:rPr>
                          <w:rFonts w:asciiTheme="minorHAnsi" w:hAnsiTheme="minorHAnsi"/>
                        </w:rPr>
                        <w:t>/direct</w:t>
                      </w:r>
                      <w:r w:rsidR="00153076">
                        <w:rPr>
                          <w:rFonts w:asciiTheme="minorHAnsi" w:hAnsiTheme="minorHAnsi"/>
                        </w:rPr>
                        <w:t>rice de la structure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 xml:space="preserve"> : </w:t>
                      </w:r>
                    </w:p>
                    <w:p w14:paraId="5662B0DC" w14:textId="77777777" w:rsidR="00FD77F5" w:rsidRDefault="00FD77F5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239839B8" w14:textId="3903806D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..........................................................................................................................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..</w:t>
                      </w:r>
                      <w:r w:rsidR="0043036B">
                        <w:rPr>
                          <w:rFonts w:asciiTheme="minorHAnsi" w:hAnsiTheme="minorHAnsi"/>
                        </w:rPr>
                        <w:t>.......................</w:t>
                      </w:r>
                      <w:r w:rsidR="00FD77F5">
                        <w:rPr>
                          <w:rFonts w:asciiTheme="minorHAnsi" w:hAnsiTheme="minorHAnsi"/>
                        </w:rPr>
                        <w:t>.................................................................</w:t>
                      </w:r>
                    </w:p>
                    <w:p w14:paraId="74466F53" w14:textId="77777777" w:rsidR="00153076" w:rsidRDefault="00153076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</w:p>
                    <w:p w14:paraId="6454AC80" w14:textId="692CBC73" w:rsidR="00FF7BB0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>Je souhaite recevoir les informations du T</w:t>
                      </w:r>
                      <w:r w:rsidR="00FF7BB0" w:rsidRPr="00265679">
                        <w:rPr>
                          <w:rFonts w:asciiTheme="minorHAnsi" w:hAnsiTheme="minorHAnsi"/>
                        </w:rPr>
                        <w:t>héâtre de Sartrouville</w:t>
                      </w:r>
                      <w:r w:rsidRPr="00265679">
                        <w:rPr>
                          <w:rFonts w:asciiTheme="minorHAnsi" w:hAnsiTheme="minorHAnsi"/>
                        </w:rPr>
                        <w:t xml:space="preserve"> par</w:t>
                      </w:r>
                    </w:p>
                    <w:p w14:paraId="52FF7930" w14:textId="02ADE5C7" w:rsidR="009A60E7" w:rsidRPr="00265679" w:rsidRDefault="009A60E7" w:rsidP="0043036B">
                      <w:pPr>
                        <w:spacing w:line="276" w:lineRule="auto"/>
                        <w:rPr>
                          <w:rFonts w:asciiTheme="minorHAnsi" w:hAnsiTheme="minorHAnsi"/>
                        </w:rPr>
                      </w:pPr>
                      <w:r w:rsidRPr="00265679">
                        <w:rPr>
                          <w:rFonts w:asciiTheme="minorHAnsi" w:hAnsiTheme="minorHAnsi"/>
                        </w:rPr>
                        <w:tab/>
                      </w:r>
                      <w:r w:rsidRPr="00265679">
                        <w:rPr>
                          <w:rFonts w:asciiTheme="minorHAnsi" w:hAnsiTheme="minorHAnsi"/>
                        </w:rPr>
                        <w:tab/>
                        <w:t xml:space="preserve">COURRIEL   </w:t>
                      </w:r>
                      <w:r w:rsidRPr="00265679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  <w:r w:rsidRPr="00265679">
                        <w:rPr>
                          <w:rFonts w:asciiTheme="minorHAnsi" w:eastAsia="MS Gothic" w:hAnsiTheme="minorHAnsi"/>
                        </w:rPr>
                        <w:tab/>
                      </w:r>
                      <w:r w:rsidRPr="00265679">
                        <w:rPr>
                          <w:rFonts w:asciiTheme="minorHAnsi" w:eastAsia="MS Gothic" w:hAnsiTheme="minorHAnsi"/>
                        </w:rPr>
                        <w:tab/>
                        <w:t xml:space="preserve">COURRIER POSTAL   </w:t>
                      </w:r>
                      <w:r w:rsidRPr="00265679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A22E943" w14:textId="60A1503B" w:rsidR="00265679" w:rsidRPr="000D3E41" w:rsidRDefault="00D47CA3" w:rsidP="00350F19">
      <w:pPr>
        <w:jc w:val="both"/>
        <w:rPr>
          <w:rFonts w:asciiTheme="minorHAnsi" w:hAnsiTheme="minorHAnsi"/>
          <w:sz w:val="18"/>
          <w:szCs w:val="18"/>
        </w:rPr>
      </w:pPr>
      <w:r w:rsidRPr="00D47CA3">
        <w:rPr>
          <w:rFonts w:asciiTheme="minorHAnsi" w:hAnsiTheme="minorHAnsi"/>
          <w:color w:val="FF0000"/>
          <w:sz w:val="18"/>
          <w:szCs w:val="18"/>
        </w:rPr>
        <w:t>*</w:t>
      </w:r>
      <w:r w:rsidR="004B0E9D">
        <w:rPr>
          <w:rFonts w:asciiTheme="minorHAnsi" w:hAnsiTheme="minorHAnsi"/>
          <w:color w:val="FF0000"/>
          <w:sz w:val="18"/>
          <w:szCs w:val="18"/>
        </w:rPr>
        <w:t xml:space="preserve"> </w:t>
      </w:r>
      <w:r w:rsidRPr="00D47CA3">
        <w:rPr>
          <w:rFonts w:asciiTheme="minorHAnsi" w:hAnsiTheme="minorHAnsi"/>
          <w:sz w:val="18"/>
          <w:szCs w:val="18"/>
        </w:rPr>
        <w:t xml:space="preserve">Attention : </w:t>
      </w:r>
      <w:r>
        <w:rPr>
          <w:rFonts w:asciiTheme="minorHAnsi" w:hAnsiTheme="minorHAnsi"/>
          <w:sz w:val="18"/>
          <w:szCs w:val="18"/>
        </w:rPr>
        <w:t xml:space="preserve">Ceci n’est pas une réservation. Pour rappel, </w:t>
      </w:r>
      <w:r w:rsidRPr="00D47CA3">
        <w:rPr>
          <w:rFonts w:asciiTheme="minorHAnsi" w:hAnsiTheme="minorHAnsi"/>
          <w:sz w:val="18"/>
          <w:szCs w:val="18"/>
        </w:rPr>
        <w:t>l</w:t>
      </w:r>
      <w:r>
        <w:rPr>
          <w:rFonts w:asciiTheme="minorHAnsi" w:hAnsiTheme="minorHAnsi"/>
          <w:sz w:val="18"/>
          <w:szCs w:val="18"/>
        </w:rPr>
        <w:t>es</w:t>
      </w:r>
      <w:r w:rsidRPr="00D47CA3">
        <w:rPr>
          <w:rFonts w:asciiTheme="minorHAnsi" w:hAnsiTheme="minorHAnsi"/>
          <w:sz w:val="18"/>
          <w:szCs w:val="18"/>
        </w:rPr>
        <w:t xml:space="preserve"> jauge</w:t>
      </w:r>
      <w:r>
        <w:rPr>
          <w:rFonts w:asciiTheme="minorHAnsi" w:hAnsiTheme="minorHAnsi"/>
          <w:sz w:val="18"/>
          <w:szCs w:val="18"/>
        </w:rPr>
        <w:t>s</w:t>
      </w:r>
      <w:r w:rsidRPr="00D47CA3">
        <w:rPr>
          <w:rFonts w:asciiTheme="minorHAnsi" w:hAnsiTheme="minorHAnsi"/>
          <w:sz w:val="18"/>
          <w:szCs w:val="18"/>
        </w:rPr>
        <w:t xml:space="preserve"> des salles </w:t>
      </w:r>
      <w:r>
        <w:rPr>
          <w:rFonts w:asciiTheme="minorHAnsi" w:hAnsiTheme="minorHAnsi"/>
          <w:sz w:val="18"/>
          <w:szCs w:val="18"/>
        </w:rPr>
        <w:t>varient ainsi que le nombre de représentations, c’est pourquoi n</w:t>
      </w:r>
      <w:r w:rsidRPr="00D47CA3">
        <w:rPr>
          <w:rFonts w:asciiTheme="minorHAnsi" w:hAnsiTheme="minorHAnsi"/>
          <w:sz w:val="18"/>
          <w:szCs w:val="18"/>
        </w:rPr>
        <w:t xml:space="preserve">ous vous conseillons de réserver vos places au plus </w:t>
      </w:r>
      <w:r>
        <w:rPr>
          <w:rFonts w:asciiTheme="minorHAnsi" w:hAnsiTheme="minorHAnsi"/>
          <w:sz w:val="18"/>
          <w:szCs w:val="18"/>
        </w:rPr>
        <w:t xml:space="preserve">tôt et </w:t>
      </w:r>
      <w:r w:rsidRPr="00D47CA3">
        <w:rPr>
          <w:rFonts w:asciiTheme="minorHAnsi" w:hAnsiTheme="minorHAnsi"/>
          <w:sz w:val="18"/>
          <w:szCs w:val="18"/>
        </w:rPr>
        <w:t>nous nous efforcerons de satisfaire vos demandes, dans la limite des places disponibles.</w:t>
      </w:r>
      <w:r w:rsidR="004B0E9D">
        <w:rPr>
          <w:rFonts w:asciiTheme="minorHAnsi" w:hAnsiTheme="minorHAnsi"/>
          <w:sz w:val="18"/>
          <w:szCs w:val="18"/>
        </w:rPr>
        <w:t xml:space="preserve"> Compte tenu des mesures sanitaires en vigueur, les jauges </w:t>
      </w:r>
      <w:r w:rsidR="004B0E9D">
        <w:rPr>
          <w:rFonts w:asciiTheme="minorHAnsi" w:hAnsiTheme="minorHAnsi"/>
          <w:sz w:val="18"/>
          <w:szCs w:val="18"/>
        </w:rPr>
        <w:t>sont restreintes jusqu’au mois de décembre 2020</w:t>
      </w:r>
      <w:r w:rsidR="004B0E9D">
        <w:rPr>
          <w:rFonts w:asciiTheme="minorHAnsi" w:hAnsiTheme="minorHAnsi"/>
          <w:sz w:val="18"/>
          <w:szCs w:val="18"/>
        </w:rPr>
        <w:t>.</w:t>
      </w:r>
    </w:p>
    <w:p w14:paraId="1CF0102A" w14:textId="27BAF653" w:rsidR="00C91646" w:rsidRPr="002E50F9" w:rsidRDefault="00C91646" w:rsidP="0043036B">
      <w:pPr>
        <w:jc w:val="both"/>
        <w:rPr>
          <w:rFonts w:asciiTheme="minorHAnsi" w:hAnsiTheme="minorHAnsi"/>
          <w:b/>
        </w:rPr>
      </w:pPr>
      <w:r w:rsidRPr="002E50F9">
        <w:rPr>
          <w:rFonts w:asciiTheme="minorHAnsi" w:hAnsiTheme="minorHAnsi"/>
          <w:b/>
        </w:rPr>
        <w:lastRenderedPageBreak/>
        <w:t>LES SPECTACLES DE LA SAISON 20</w:t>
      </w:r>
      <w:r w:rsidR="0032618A">
        <w:rPr>
          <w:rFonts w:asciiTheme="minorHAnsi" w:hAnsiTheme="minorHAnsi"/>
          <w:b/>
        </w:rPr>
        <w:t>20</w:t>
      </w:r>
      <w:r w:rsidRPr="002E50F9">
        <w:rPr>
          <w:rFonts w:asciiTheme="minorHAnsi" w:hAnsiTheme="minorHAnsi"/>
          <w:b/>
        </w:rPr>
        <w:t>-20</w:t>
      </w:r>
      <w:r w:rsidR="00265679" w:rsidRPr="002E50F9">
        <w:rPr>
          <w:rFonts w:asciiTheme="minorHAnsi" w:hAnsiTheme="minorHAnsi"/>
          <w:b/>
        </w:rPr>
        <w:t>2</w:t>
      </w:r>
      <w:r w:rsidR="0032618A">
        <w:rPr>
          <w:rFonts w:asciiTheme="minorHAnsi" w:hAnsiTheme="minorHAnsi"/>
          <w:b/>
        </w:rPr>
        <w:t>1</w:t>
      </w:r>
      <w:r w:rsidRPr="002E50F9">
        <w:rPr>
          <w:rFonts w:asciiTheme="minorHAnsi" w:hAnsiTheme="minorHAnsi"/>
          <w:b/>
        </w:rPr>
        <w:t xml:space="preserve"> / </w:t>
      </w:r>
      <w:r w:rsidRPr="002E50F9">
        <w:rPr>
          <w:rFonts w:asciiTheme="minorHAnsi" w:hAnsiTheme="minorHAnsi"/>
          <w:b/>
          <w:sz w:val="22"/>
          <w:szCs w:val="22"/>
        </w:rPr>
        <w:t>À vous de choisir !</w:t>
      </w:r>
    </w:p>
    <w:p w14:paraId="40A8EDC1" w14:textId="77777777" w:rsidR="00C91646" w:rsidRPr="0043036B" w:rsidRDefault="00C91646" w:rsidP="0043036B">
      <w:pPr>
        <w:jc w:val="both"/>
        <w:rPr>
          <w:rFonts w:asciiTheme="minorHAnsi" w:hAnsiTheme="minorHAnsi"/>
        </w:rPr>
      </w:pPr>
    </w:p>
    <w:p w14:paraId="2BB5DE6E" w14:textId="77777777" w:rsidR="00C91646" w:rsidRPr="0043036B" w:rsidRDefault="00C91646" w:rsidP="0043036B">
      <w:pPr>
        <w:jc w:val="both"/>
        <w:rPr>
          <w:rFonts w:asciiTheme="minorHAnsi" w:hAnsiTheme="minorHAnsi"/>
        </w:rPr>
      </w:pPr>
    </w:p>
    <w:tbl>
      <w:tblPr>
        <w:tblW w:w="52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6"/>
        <w:gridCol w:w="956"/>
        <w:gridCol w:w="993"/>
        <w:gridCol w:w="1245"/>
        <w:gridCol w:w="1109"/>
        <w:gridCol w:w="1611"/>
        <w:gridCol w:w="1419"/>
      </w:tblGrid>
      <w:tr w:rsidR="0042536E" w:rsidRPr="0043036B" w14:paraId="54A0191B" w14:textId="77777777" w:rsidTr="00684B7F">
        <w:trPr>
          <w:trHeight w:val="707"/>
          <w:jc w:val="center"/>
        </w:trPr>
        <w:tc>
          <w:tcPr>
            <w:tcW w:w="1595" w:type="pct"/>
            <w:vMerge w:val="restart"/>
            <w:shd w:val="clear" w:color="auto" w:fill="auto"/>
            <w:vAlign w:val="center"/>
          </w:tcPr>
          <w:p w14:paraId="7B22E937" w14:textId="77777777" w:rsidR="00C91646" w:rsidRPr="003B5C25" w:rsidRDefault="00C91646" w:rsidP="004303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C25">
              <w:rPr>
                <w:rFonts w:asciiTheme="minorHAnsi" w:hAnsiTheme="minorHAnsi"/>
                <w:sz w:val="20"/>
                <w:szCs w:val="20"/>
              </w:rPr>
              <w:t>Spectacle</w:t>
            </w:r>
          </w:p>
        </w:tc>
        <w:tc>
          <w:tcPr>
            <w:tcW w:w="444" w:type="pct"/>
            <w:vMerge w:val="restart"/>
            <w:shd w:val="clear" w:color="auto" w:fill="auto"/>
            <w:vAlign w:val="center"/>
          </w:tcPr>
          <w:p w14:paraId="0559D939" w14:textId="77777777" w:rsidR="00C91646" w:rsidRPr="003B5C25" w:rsidRDefault="00C91646" w:rsidP="004303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C25">
              <w:rPr>
                <w:rFonts w:asciiTheme="minorHAnsi" w:hAnsiTheme="minorHAnsi"/>
                <w:sz w:val="20"/>
                <w:szCs w:val="20"/>
              </w:rPr>
              <w:t>Date : 1</w:t>
            </w:r>
            <w:r w:rsidRPr="003B5C25">
              <w:rPr>
                <w:rFonts w:asciiTheme="minorHAnsi" w:hAnsiTheme="minorHAnsi"/>
                <w:sz w:val="20"/>
                <w:szCs w:val="20"/>
                <w:vertAlign w:val="superscript"/>
              </w:rPr>
              <w:t>er</w:t>
            </w:r>
            <w:r w:rsidRPr="003B5C25">
              <w:rPr>
                <w:rFonts w:asciiTheme="minorHAnsi" w:hAnsiTheme="minorHAnsi"/>
                <w:sz w:val="20"/>
                <w:szCs w:val="20"/>
              </w:rPr>
              <w:t xml:space="preserve"> choix</w:t>
            </w:r>
          </w:p>
        </w:tc>
        <w:tc>
          <w:tcPr>
            <w:tcW w:w="461" w:type="pct"/>
            <w:vMerge w:val="restart"/>
            <w:shd w:val="clear" w:color="auto" w:fill="auto"/>
            <w:vAlign w:val="center"/>
          </w:tcPr>
          <w:p w14:paraId="62EF0518" w14:textId="77777777" w:rsidR="00C91646" w:rsidRPr="003B5C25" w:rsidRDefault="00C91646" w:rsidP="004303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C25">
              <w:rPr>
                <w:rFonts w:asciiTheme="minorHAnsi" w:hAnsiTheme="minorHAnsi"/>
                <w:sz w:val="20"/>
                <w:szCs w:val="20"/>
              </w:rPr>
              <w:t>Date : 2</w:t>
            </w:r>
            <w:r w:rsidRPr="003B5C25"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 w:rsidRPr="003B5C25">
              <w:rPr>
                <w:rFonts w:asciiTheme="minorHAnsi" w:hAnsiTheme="minorHAnsi"/>
                <w:sz w:val="20"/>
                <w:szCs w:val="20"/>
              </w:rPr>
              <w:t xml:space="preserve"> choix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14:paraId="06A35C10" w14:textId="112BFE5E" w:rsidR="00C91646" w:rsidRPr="000D3E41" w:rsidRDefault="00C91646" w:rsidP="0043036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D3E41">
              <w:rPr>
                <w:rFonts w:asciiTheme="minorHAnsi" w:hAnsiTheme="minorHAnsi"/>
                <w:sz w:val="18"/>
                <w:szCs w:val="18"/>
              </w:rPr>
              <w:t xml:space="preserve">Nombre </w:t>
            </w:r>
            <w:r w:rsidR="002E50F9" w:rsidRPr="000D3E41">
              <w:rPr>
                <w:rFonts w:asciiTheme="minorHAnsi" w:hAnsiTheme="minorHAnsi"/>
                <w:sz w:val="18"/>
                <w:szCs w:val="18"/>
              </w:rPr>
              <w:t>d’</w:t>
            </w:r>
            <w:r w:rsidRPr="000D3E41">
              <w:rPr>
                <w:rFonts w:asciiTheme="minorHAnsi" w:hAnsiTheme="minorHAnsi"/>
                <w:sz w:val="18"/>
                <w:szCs w:val="18"/>
              </w:rPr>
              <w:t>élèves</w:t>
            </w:r>
            <w:r w:rsidR="000D3E41" w:rsidRPr="000D3E41">
              <w:rPr>
                <w:rFonts w:asciiTheme="minorHAnsi" w:hAnsiTheme="minorHAnsi"/>
                <w:sz w:val="18"/>
                <w:szCs w:val="18"/>
              </w:rPr>
              <w:t>,</w:t>
            </w:r>
            <w:r w:rsidR="00684B7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D3E41" w:rsidRPr="00684B7F">
              <w:rPr>
                <w:rFonts w:asciiTheme="minorHAnsi" w:hAnsiTheme="minorHAnsi"/>
                <w:sz w:val="16"/>
                <w:szCs w:val="16"/>
              </w:rPr>
              <w:t>bénéficia</w:t>
            </w:r>
            <w:r w:rsidR="00684B7F">
              <w:rPr>
                <w:rFonts w:asciiTheme="minorHAnsi" w:hAnsiTheme="minorHAnsi"/>
                <w:sz w:val="16"/>
                <w:szCs w:val="16"/>
              </w:rPr>
              <w:t>i</w:t>
            </w:r>
            <w:r w:rsidR="000D3E41" w:rsidRPr="00684B7F">
              <w:rPr>
                <w:rFonts w:asciiTheme="minorHAnsi" w:hAnsiTheme="minorHAnsi"/>
                <w:sz w:val="16"/>
                <w:szCs w:val="16"/>
              </w:rPr>
              <w:t>res,</w:t>
            </w:r>
            <w:r w:rsidR="000D3E41" w:rsidRPr="000D3E4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D3E41" w:rsidRPr="00684B7F">
              <w:rPr>
                <w:rFonts w:asciiTheme="minorHAnsi" w:hAnsiTheme="minorHAnsi"/>
                <w:sz w:val="16"/>
                <w:szCs w:val="16"/>
              </w:rPr>
              <w:t>adhérents</w:t>
            </w:r>
          </w:p>
        </w:tc>
        <w:tc>
          <w:tcPr>
            <w:tcW w:w="515" w:type="pct"/>
            <w:vMerge w:val="restart"/>
            <w:vAlign w:val="center"/>
          </w:tcPr>
          <w:p w14:paraId="440F8C55" w14:textId="0A4D4C2A" w:rsidR="00C91646" w:rsidRPr="000D3E41" w:rsidRDefault="00C91646" w:rsidP="0043036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D3E41">
              <w:rPr>
                <w:rFonts w:asciiTheme="minorHAnsi" w:hAnsiTheme="minorHAnsi"/>
                <w:sz w:val="18"/>
                <w:szCs w:val="18"/>
              </w:rPr>
              <w:t>Nombre</w:t>
            </w:r>
            <w:r w:rsidR="002E50F9" w:rsidRPr="000D3E4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D3E41">
              <w:rPr>
                <w:rFonts w:asciiTheme="minorHAnsi" w:hAnsiTheme="minorHAnsi"/>
                <w:sz w:val="18"/>
                <w:szCs w:val="18"/>
              </w:rPr>
              <w:t>d’</w:t>
            </w:r>
            <w:r w:rsidRPr="000D3E41">
              <w:rPr>
                <w:rFonts w:asciiTheme="minorHAnsi" w:hAnsiTheme="minorHAnsi"/>
                <w:sz w:val="18"/>
                <w:szCs w:val="18"/>
              </w:rPr>
              <w:t>accom</w:t>
            </w:r>
            <w:r w:rsidR="0042536E" w:rsidRPr="000D3E41">
              <w:rPr>
                <w:rFonts w:asciiTheme="minorHAnsi" w:hAnsiTheme="minorHAnsi"/>
                <w:sz w:val="18"/>
                <w:szCs w:val="18"/>
              </w:rPr>
              <w:t>-</w:t>
            </w:r>
            <w:r w:rsidRPr="000D3E41">
              <w:rPr>
                <w:rFonts w:asciiTheme="minorHAnsi" w:hAnsiTheme="minorHAnsi"/>
                <w:sz w:val="18"/>
                <w:szCs w:val="18"/>
              </w:rPr>
              <w:t>pagnateurs</w:t>
            </w:r>
          </w:p>
        </w:tc>
        <w:tc>
          <w:tcPr>
            <w:tcW w:w="748" w:type="pct"/>
            <w:vAlign w:val="center"/>
          </w:tcPr>
          <w:p w14:paraId="48F10657" w14:textId="45701F60" w:rsidR="00684B7F" w:rsidRPr="00684B7F" w:rsidRDefault="00684B7F" w:rsidP="0043036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ABO</w:t>
            </w:r>
          </w:p>
          <w:p w14:paraId="23F7135C" w14:textId="77777777" w:rsidR="0028772F" w:rsidRDefault="00C91646" w:rsidP="004303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C2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8772F">
              <w:rPr>
                <w:rFonts w:asciiTheme="minorHAnsi" w:hAnsiTheme="minorHAnsi"/>
                <w:sz w:val="20"/>
                <w:szCs w:val="20"/>
              </w:rPr>
              <w:t xml:space="preserve">2 (écoles mater.) ou </w:t>
            </w:r>
            <w:r w:rsidRPr="003B5C25">
              <w:rPr>
                <w:rFonts w:asciiTheme="minorHAnsi" w:hAnsiTheme="minorHAnsi"/>
                <w:sz w:val="20"/>
                <w:szCs w:val="20"/>
              </w:rPr>
              <w:t xml:space="preserve">3 spectacles </w:t>
            </w:r>
          </w:p>
          <w:p w14:paraId="23876D66" w14:textId="58AE81DE" w:rsidR="00C91646" w:rsidRPr="003B5C25" w:rsidRDefault="00C91646" w:rsidP="004303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B5C25">
              <w:rPr>
                <w:rFonts w:asciiTheme="minorHAnsi" w:hAnsiTheme="minorHAnsi"/>
                <w:sz w:val="20"/>
                <w:szCs w:val="20"/>
              </w:rPr>
              <w:t>ou plus</w:t>
            </w:r>
          </w:p>
        </w:tc>
        <w:tc>
          <w:tcPr>
            <w:tcW w:w="658" w:type="pct"/>
            <w:vAlign w:val="center"/>
          </w:tcPr>
          <w:p w14:paraId="1D7CB7B3" w14:textId="20BE05E9" w:rsidR="00C91646" w:rsidRPr="00684B7F" w:rsidRDefault="00282624" w:rsidP="0043036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84B7F">
              <w:rPr>
                <w:rFonts w:asciiTheme="minorHAnsi" w:hAnsiTheme="minorHAnsi"/>
                <w:sz w:val="18"/>
                <w:szCs w:val="18"/>
              </w:rPr>
              <w:t xml:space="preserve">Sortie </w:t>
            </w:r>
            <w:r w:rsidR="0043036B" w:rsidRPr="00684B7F">
              <w:rPr>
                <w:rFonts w:asciiTheme="minorHAnsi" w:hAnsiTheme="minorHAnsi"/>
                <w:sz w:val="18"/>
                <w:szCs w:val="18"/>
              </w:rPr>
              <w:t>ponctuell</w:t>
            </w:r>
            <w:r w:rsidRPr="00684B7F">
              <w:rPr>
                <w:rFonts w:asciiTheme="minorHAnsi" w:hAnsiTheme="minorHAnsi"/>
                <w:sz w:val="18"/>
                <w:szCs w:val="18"/>
              </w:rPr>
              <w:t>e</w:t>
            </w:r>
          </w:p>
        </w:tc>
      </w:tr>
      <w:tr w:rsidR="0042536E" w:rsidRPr="0043036B" w14:paraId="7150E2C3" w14:textId="77777777" w:rsidTr="00684B7F">
        <w:trPr>
          <w:trHeight w:val="138"/>
          <w:jc w:val="center"/>
        </w:trPr>
        <w:tc>
          <w:tcPr>
            <w:tcW w:w="1595" w:type="pct"/>
            <w:vMerge/>
            <w:shd w:val="clear" w:color="auto" w:fill="auto"/>
            <w:vAlign w:val="center"/>
          </w:tcPr>
          <w:p w14:paraId="1CEFFAC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vMerge/>
            <w:shd w:val="clear" w:color="auto" w:fill="auto"/>
            <w:vAlign w:val="center"/>
          </w:tcPr>
          <w:p w14:paraId="3D7543B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14:paraId="56B3BAF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78" w:type="pct"/>
            <w:vMerge/>
            <w:shd w:val="clear" w:color="auto" w:fill="auto"/>
            <w:vAlign w:val="center"/>
          </w:tcPr>
          <w:p w14:paraId="4819713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5" w:type="pct"/>
            <w:vMerge/>
            <w:vAlign w:val="center"/>
          </w:tcPr>
          <w:p w14:paraId="131A68F6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07" w:type="pct"/>
            <w:gridSpan w:val="2"/>
            <w:vAlign w:val="center"/>
          </w:tcPr>
          <w:p w14:paraId="77396E7F" w14:textId="50E0C185" w:rsidR="00C91646" w:rsidRPr="0043036B" w:rsidRDefault="00C91646" w:rsidP="0043036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3036B">
              <w:rPr>
                <w:rFonts w:asciiTheme="minorHAnsi" w:hAnsiTheme="minorHAnsi"/>
                <w:sz w:val="16"/>
                <w:szCs w:val="16"/>
              </w:rPr>
              <w:t xml:space="preserve">Cocher au choix une case </w:t>
            </w:r>
          </w:p>
        </w:tc>
      </w:tr>
      <w:tr w:rsidR="0042536E" w:rsidRPr="0043036B" w14:paraId="71C7C089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312ACEDE" w14:textId="34F58BD2" w:rsidR="00812D44" w:rsidRPr="0043036B" w:rsidRDefault="00812D44" w:rsidP="0043036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524ED95D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5F59FE6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B040F9A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55D740A4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3DD7A82C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155B7C99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7F21D0EC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0AE6225E" w14:textId="4B01B867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39C12A71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286170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D2E498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63C8702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B8452E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3E6D389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02A5AB96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2236DBBB" w14:textId="1C0C1B57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D9848E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632D4E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71ED18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6459DF1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66CF8F0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43ADEE8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46F028A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6C35D284" w14:textId="16ED50BA" w:rsidR="001F7ECC" w:rsidRPr="0043036B" w:rsidRDefault="001F7ECC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67DA0B1C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2E92670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574546E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4AD7CD36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53E874DF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17D86A34" w14:textId="77777777" w:rsidR="001F7ECC" w:rsidRPr="0043036B" w:rsidRDefault="001F7ECC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B294833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25F42F0C" w14:textId="293EBC86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3BDB64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006903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6D87B2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49FA79B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291B36F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1417ABD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E57D7C3" w14:textId="77777777" w:rsidTr="00684B7F">
        <w:trPr>
          <w:trHeight w:val="327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56334375" w14:textId="66D3290F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07AFC3E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CFB846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8135D8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79F8C70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57F9664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15D6D93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45948307" w14:textId="77777777" w:rsidTr="00684B7F">
        <w:trPr>
          <w:trHeight w:val="330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22184C8F" w14:textId="4DDB101F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93DC29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15F275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6A754AE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30C7B4DF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78729BE3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5FD33B3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0D12199" w14:textId="77777777" w:rsidTr="00684B7F">
        <w:trPr>
          <w:trHeight w:val="330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03B4BDBC" w14:textId="68064FC6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47DF784A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316820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71881E63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0E02AAD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7618D2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14717CE5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33AE3BE9" w14:textId="77777777" w:rsidTr="00684B7F">
        <w:trPr>
          <w:trHeight w:val="413"/>
          <w:jc w:val="center"/>
        </w:trPr>
        <w:tc>
          <w:tcPr>
            <w:tcW w:w="1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486C5" w14:textId="552F48F4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C93001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E76777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1D23AF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692DFA8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23F158E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7CED38F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440C870F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644E3B51" w14:textId="120E934F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2846914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6403E7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59AA184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6D713D1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2C41A68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6D9D3BD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AC73558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13E1FB86" w14:textId="5435E8EF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5F7AFC1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C2642A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2D87011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344FFCC4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7BA0B4B4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5F4164D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0A042C2C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47C53363" w14:textId="3335EB3F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73513A66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E3A484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6CF48584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7BB3071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E242486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6B99E57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0811779B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12226145" w14:textId="368EA23C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4BFA48E4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BCB2ED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1CD0CA0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10E3DCF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10A0C8D3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0344F90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318ADEA0" w14:textId="77777777" w:rsidTr="00684B7F">
        <w:trPr>
          <w:trHeight w:val="374"/>
          <w:jc w:val="center"/>
        </w:trPr>
        <w:tc>
          <w:tcPr>
            <w:tcW w:w="1595" w:type="pct"/>
            <w:shd w:val="clear" w:color="auto" w:fill="auto"/>
            <w:vAlign w:val="center"/>
          </w:tcPr>
          <w:p w14:paraId="4DAA4A32" w14:textId="18F2A32D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 w14:paraId="18ED486E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200611A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439A04A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</w:tcPr>
          <w:p w14:paraId="06B23FB6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</w:tcPr>
          <w:p w14:paraId="7F42DAF1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</w:tcPr>
          <w:p w14:paraId="42D647B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E8881A1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A0F7" w14:textId="2F6AC4D9" w:rsidR="00812D44" w:rsidRPr="0043036B" w:rsidRDefault="00812D44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AE166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5CC56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E79E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734A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E06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23E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75CD01C0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E528" w14:textId="2E0E87F5" w:rsidR="00C91646" w:rsidRPr="0043036B" w:rsidRDefault="00C91646" w:rsidP="0043036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11C2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44C6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3F29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02E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21D5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92DD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621E9745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31D7" w14:textId="7E8294A5" w:rsidR="00812D44" w:rsidRPr="0043036B" w:rsidRDefault="00812D44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F307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18ED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1D95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CAC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272A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1DF7" w14:textId="77777777" w:rsidR="00812D44" w:rsidRPr="0043036B" w:rsidRDefault="00812D44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2536E" w:rsidRPr="0043036B" w14:paraId="1406C219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26846" w14:textId="728D8B8E" w:rsidR="00C91646" w:rsidRPr="0043036B" w:rsidRDefault="00C91646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2CE8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9433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5327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C4DA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B630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24DC" w14:textId="77777777" w:rsidR="00C91646" w:rsidRPr="0043036B" w:rsidRDefault="00C91646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3131C823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D39A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7DE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FC23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9B1D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7D8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782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E8D3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7CDFFC26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B30C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9AB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4F2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05E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1383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6E3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335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31CD5A4E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1007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9C6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2C2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9D4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E14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3E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C4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0E64ECC0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B015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0439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DC7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BDC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711D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20E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2C2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7D1DA966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BCDD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222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2BE3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4988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A460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B2A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2204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72A79946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27E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EFA8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B86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2B7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5AD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AA5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D8D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60755D61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F74D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32AB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A0F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EB3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5B66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75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5DA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1396A372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EC75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300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491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4F629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832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079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5A6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473A1A5D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4DBF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809D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D3FD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594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78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BD2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31FB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7A6CC570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D4CE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DAA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D6C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DE1E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23D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4A7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97E4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4CD5ABE1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89B9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84C8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A8D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7B0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73E3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BC1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4BB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3D531344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D3B2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3214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D7A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BF7D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37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AD8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C2B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0F417C98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9A30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1EFF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E45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D74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0B20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AE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070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06EA435A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259F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4C3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5CDC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2D34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F017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9825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8B9A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3036B" w:rsidRPr="0043036B" w14:paraId="6CB1FDD4" w14:textId="77777777" w:rsidTr="00684B7F">
        <w:trPr>
          <w:trHeight w:val="374"/>
          <w:jc w:val="center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6C24" w14:textId="77777777" w:rsidR="0043036B" w:rsidRPr="0043036B" w:rsidRDefault="0043036B" w:rsidP="0043036B">
            <w:pPr>
              <w:rPr>
                <w:rFonts w:asciiTheme="minorHAnsi" w:hAnsiTheme="minorHAnsi"/>
                <w:iCs/>
                <w:spacing w:val="-6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5411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EE19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160B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5946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8B86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7D42" w14:textId="77777777" w:rsidR="0043036B" w:rsidRPr="0043036B" w:rsidRDefault="0043036B" w:rsidP="004303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12432A6A" w14:textId="6BC4425B" w:rsidR="00C25DA5" w:rsidRPr="0043036B" w:rsidRDefault="00C25DA5" w:rsidP="0043036B">
      <w:pPr>
        <w:tabs>
          <w:tab w:val="left" w:pos="1875"/>
        </w:tabs>
        <w:rPr>
          <w:rFonts w:asciiTheme="minorHAnsi" w:hAnsiTheme="minorHAnsi"/>
        </w:rPr>
      </w:pPr>
    </w:p>
    <w:sectPr w:rsidR="00C25DA5" w:rsidRPr="0043036B" w:rsidSect="00D47CA3">
      <w:footerReference w:type="even" r:id="rId8"/>
      <w:footerReference w:type="default" r:id="rId9"/>
      <w:pgSz w:w="11900" w:h="16840"/>
      <w:pgMar w:top="851" w:right="851" w:bottom="851" w:left="851" w:header="283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3C93B" w14:textId="77777777" w:rsidR="00077455" w:rsidRDefault="00077455" w:rsidP="009A60E7">
      <w:r>
        <w:separator/>
      </w:r>
    </w:p>
  </w:endnote>
  <w:endnote w:type="continuationSeparator" w:id="0">
    <w:p w14:paraId="43821C4A" w14:textId="77777777" w:rsidR="00077455" w:rsidRDefault="00077455" w:rsidP="009A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Knockout HTF30-JuniorWelterwt">
    <w:altName w:val="Calibri"/>
    <w:charset w:val="00"/>
    <w:family w:val="auto"/>
    <w:pitch w:val="variable"/>
    <w:sig w:usb0="800000AF" w:usb1="50000048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CE805" w14:textId="2DC00825" w:rsidR="003D1C60" w:rsidRDefault="000D3E41">
    <w:pPr>
      <w:pStyle w:val="Pieddepage"/>
    </w:pPr>
    <w:r w:rsidRPr="000D3E41">
      <w:rPr>
        <w:sz w:val="18"/>
        <w:szCs w:val="18"/>
      </w:rPr>
      <w:t>Théâtre, CDN Sartrouville et des Yvelines</w:t>
    </w:r>
    <w:r w:rsidRPr="000D3E41">
      <w:rPr>
        <w:sz w:val="18"/>
        <w:szCs w:val="18"/>
      </w:rPr>
      <w:ptab w:relativeTo="margin" w:alignment="center" w:leader="none"/>
    </w:r>
    <w:r w:rsidR="00926C2E">
      <w:rPr>
        <w:sz w:val="18"/>
        <w:szCs w:val="18"/>
      </w:rPr>
      <w:tab/>
    </w:r>
    <w:r w:rsidR="00926C2E">
      <w:rPr>
        <w:sz w:val="18"/>
        <w:szCs w:val="18"/>
      </w:rPr>
      <w:tab/>
      <w:t>S</w:t>
    </w:r>
    <w:r w:rsidRPr="000D3E41">
      <w:rPr>
        <w:sz w:val="18"/>
        <w:szCs w:val="18"/>
      </w:rPr>
      <w:t xml:space="preserve">aison </w:t>
    </w:r>
    <w:r w:rsidR="0032618A">
      <w:rPr>
        <w:sz w:val="18"/>
        <w:szCs w:val="18"/>
      </w:rPr>
      <w:t>20</w:t>
    </w:r>
    <w:r w:rsidRPr="000D3E41">
      <w:rPr>
        <w:sz w:val="18"/>
        <w:szCs w:val="18"/>
      </w:rPr>
      <w:t>_</w:t>
    </w:r>
    <w:r w:rsidR="00413E01">
      <w:rPr>
        <w:sz w:val="18"/>
        <w:szCs w:val="18"/>
      </w:rPr>
      <w:t>2</w:t>
    </w:r>
    <w:r w:rsidR="0032618A">
      <w:rPr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C0979" w14:textId="77777777" w:rsidR="003D1C60" w:rsidRPr="003D1C60" w:rsidRDefault="003D1C60" w:rsidP="00A8636C">
    <w:pPr>
      <w:pStyle w:val="Pieddepage"/>
      <w:framePr w:wrap="around" w:vAnchor="text" w:hAnchor="margin" w:xAlign="center" w:y="1"/>
      <w:rPr>
        <w:rStyle w:val="Numrodepage"/>
        <w:rFonts w:ascii="Knockout HTF30-JuniorWelterwt" w:hAnsi="Knockout HTF30-JuniorWelterwt"/>
      </w:rPr>
    </w:pPr>
    <w:r w:rsidRPr="003D1C60">
      <w:rPr>
        <w:rStyle w:val="Numrodepage"/>
        <w:rFonts w:ascii="Knockout HTF30-JuniorWelterwt" w:hAnsi="Knockout HTF30-JuniorWelterwt"/>
      </w:rPr>
      <w:fldChar w:fldCharType="begin"/>
    </w:r>
    <w:r w:rsidRPr="003D1C60">
      <w:rPr>
        <w:rStyle w:val="Numrodepage"/>
        <w:rFonts w:ascii="Knockout HTF30-JuniorWelterwt" w:hAnsi="Knockout HTF30-JuniorWelterwt"/>
      </w:rPr>
      <w:instrText xml:space="preserve">PAGE  </w:instrText>
    </w:r>
    <w:r w:rsidRPr="003D1C60">
      <w:rPr>
        <w:rStyle w:val="Numrodepage"/>
        <w:rFonts w:ascii="Knockout HTF30-JuniorWelterwt" w:hAnsi="Knockout HTF30-JuniorWelterwt"/>
      </w:rPr>
      <w:fldChar w:fldCharType="separate"/>
    </w:r>
    <w:r w:rsidR="0028772F">
      <w:rPr>
        <w:rStyle w:val="Numrodepage"/>
        <w:rFonts w:ascii="Knockout HTF30-JuniorWelterwt" w:hAnsi="Knockout HTF30-JuniorWelterwt"/>
        <w:noProof/>
      </w:rPr>
      <w:t>1</w:t>
    </w:r>
    <w:r w:rsidRPr="003D1C60">
      <w:rPr>
        <w:rStyle w:val="Numrodepage"/>
        <w:rFonts w:ascii="Knockout HTF30-JuniorWelterwt" w:hAnsi="Knockout HTF30-JuniorWelterwt"/>
      </w:rPr>
      <w:fldChar w:fldCharType="end"/>
    </w:r>
  </w:p>
  <w:tbl>
    <w:tblPr>
      <w:tblW w:w="4759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351"/>
      <w:gridCol w:w="355"/>
    </w:tblGrid>
    <w:tr w:rsidR="003D1C60" w:rsidRPr="0025191F" w14:paraId="78AABFE1" w14:textId="77777777" w:rsidTr="00D47CA3">
      <w:trPr>
        <w:trHeight w:val="268"/>
      </w:trPr>
      <w:tc>
        <w:tcPr>
          <w:tcW w:w="4817" w:type="pct"/>
          <w:tcBorders>
            <w:bottom w:val="nil"/>
            <w:right w:val="single" w:sz="4" w:space="0" w:color="BFBFBF"/>
          </w:tcBorders>
        </w:tcPr>
        <w:p w14:paraId="5C14145D" w14:textId="77777777" w:rsidR="003D1C60" w:rsidRPr="002E50F9" w:rsidRDefault="003D1C60">
          <w:pPr>
            <w:jc w:val="right"/>
            <w:rPr>
              <w:rFonts w:asciiTheme="minorHAnsi" w:eastAsia="Cambria" w:hAnsiTheme="minorHAnsi"/>
              <w:i/>
              <w:sz w:val="18"/>
              <w:szCs w:val="18"/>
            </w:rPr>
          </w:pPr>
          <w:r w:rsidRPr="002E50F9">
            <w:rPr>
              <w:rFonts w:asciiTheme="minorHAnsi" w:eastAsia="Cambria" w:hAnsiTheme="minorHAnsi"/>
              <w:i/>
              <w:sz w:val="18"/>
              <w:szCs w:val="18"/>
            </w:rPr>
            <w:t>Tournez la page, s’il vous plaît</w:t>
          </w:r>
        </w:p>
      </w:tc>
      <w:tc>
        <w:tcPr>
          <w:tcW w:w="183" w:type="pct"/>
          <w:tcBorders>
            <w:left w:val="single" w:sz="4" w:space="0" w:color="BFBFBF"/>
            <w:bottom w:val="nil"/>
          </w:tcBorders>
        </w:tcPr>
        <w:p w14:paraId="095E107A" w14:textId="77777777" w:rsidR="003D1C60" w:rsidRDefault="003D1C60">
          <w:pPr>
            <w:rPr>
              <w:rFonts w:ascii="Calibri" w:eastAsia="Cambria" w:hAnsi="Calibri"/>
              <w:color w:val="595959" w:themeColor="text1" w:themeTint="A6"/>
            </w:rPr>
          </w:pPr>
        </w:p>
      </w:tc>
    </w:tr>
  </w:tbl>
  <w:p w14:paraId="49901758" w14:textId="77777777" w:rsidR="009A60E7" w:rsidRDefault="009A60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3067B" w14:textId="77777777" w:rsidR="00077455" w:rsidRDefault="00077455" w:rsidP="009A60E7">
      <w:r>
        <w:separator/>
      </w:r>
    </w:p>
  </w:footnote>
  <w:footnote w:type="continuationSeparator" w:id="0">
    <w:p w14:paraId="3879E7A4" w14:textId="77777777" w:rsidR="00077455" w:rsidRDefault="00077455" w:rsidP="009A6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646"/>
    <w:rsid w:val="000115AA"/>
    <w:rsid w:val="00077455"/>
    <w:rsid w:val="000B5E50"/>
    <w:rsid w:val="000D3E41"/>
    <w:rsid w:val="00104198"/>
    <w:rsid w:val="00125C85"/>
    <w:rsid w:val="00153076"/>
    <w:rsid w:val="001F7ECC"/>
    <w:rsid w:val="00265679"/>
    <w:rsid w:val="00275028"/>
    <w:rsid w:val="00282624"/>
    <w:rsid w:val="0028772F"/>
    <w:rsid w:val="002C6D0F"/>
    <w:rsid w:val="002E50F9"/>
    <w:rsid w:val="0032618A"/>
    <w:rsid w:val="00350F19"/>
    <w:rsid w:val="0036187A"/>
    <w:rsid w:val="0039007F"/>
    <w:rsid w:val="003A45CF"/>
    <w:rsid w:val="003B5C25"/>
    <w:rsid w:val="003D1C60"/>
    <w:rsid w:val="003F0318"/>
    <w:rsid w:val="00413E01"/>
    <w:rsid w:val="0042536E"/>
    <w:rsid w:val="0043036B"/>
    <w:rsid w:val="00430F5B"/>
    <w:rsid w:val="004B0E9D"/>
    <w:rsid w:val="004D03AA"/>
    <w:rsid w:val="00676B5B"/>
    <w:rsid w:val="00684B7F"/>
    <w:rsid w:val="00812D44"/>
    <w:rsid w:val="00832995"/>
    <w:rsid w:val="008D3E5D"/>
    <w:rsid w:val="008E5424"/>
    <w:rsid w:val="00926C2E"/>
    <w:rsid w:val="00994C17"/>
    <w:rsid w:val="009A60E7"/>
    <w:rsid w:val="00B06159"/>
    <w:rsid w:val="00BE6B3B"/>
    <w:rsid w:val="00C25DA5"/>
    <w:rsid w:val="00C3591A"/>
    <w:rsid w:val="00C91646"/>
    <w:rsid w:val="00CB3C9D"/>
    <w:rsid w:val="00D1646F"/>
    <w:rsid w:val="00D47CA3"/>
    <w:rsid w:val="00DA1420"/>
    <w:rsid w:val="00DA2656"/>
    <w:rsid w:val="00DE2013"/>
    <w:rsid w:val="00DE774A"/>
    <w:rsid w:val="00EA3D7D"/>
    <w:rsid w:val="00EA7F2D"/>
    <w:rsid w:val="00FD77F5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46B46"/>
  <w14:defaultImageDpi w14:val="300"/>
  <w15:docId w15:val="{49016C43-C0C5-4C55-A877-9C7EFD821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646"/>
    <w:rPr>
      <w:rFonts w:eastAsia="MS Mincho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aliases w:val="Pistes pédagogiques"/>
    <w:basedOn w:val="Policepardfaut"/>
    <w:uiPriority w:val="22"/>
    <w:qFormat/>
    <w:rsid w:val="00CB3C9D"/>
    <w:rPr>
      <w:rFonts w:ascii="Knockout HTF30-JuniorWelterwt" w:eastAsia="Times New Roman" w:hAnsi="Knockout HTF30-JuniorWelterwt"/>
      <w:b/>
      <w:bCs/>
      <w:caps w:val="0"/>
      <w:smallCaps w:val="0"/>
      <w:strike w:val="0"/>
      <w:dstrike w:val="0"/>
      <w:vanish w:val="0"/>
      <w:color w:val="1F497D" w:themeColor="text2"/>
      <w:sz w:val="56"/>
      <w:szCs w:val="56"/>
      <w:vertAlign w:val="baseline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02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028"/>
    <w:rPr>
      <w:rFonts w:ascii="Lucida Grande" w:eastAsia="MS Mincho" w:hAnsi="Lucida Grande" w:cs="Lucida Grande"/>
      <w:sz w:val="18"/>
      <w:szCs w:val="18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9A60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A60E7"/>
    <w:rPr>
      <w:rFonts w:eastAsia="MS Mincho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9A60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A60E7"/>
    <w:rPr>
      <w:rFonts w:eastAsia="MS Mincho"/>
      <w:sz w:val="24"/>
      <w:szCs w:val="24"/>
      <w:lang w:val="fr-FR" w:eastAsia="fr-FR"/>
    </w:rPr>
  </w:style>
  <w:style w:type="table" w:styleId="Trameclaire-Accent1">
    <w:name w:val="Light Shading Accent 1"/>
    <w:basedOn w:val="TableauNormal"/>
    <w:uiPriority w:val="60"/>
    <w:rsid w:val="009A60E7"/>
    <w:rPr>
      <w:rFonts w:asciiTheme="minorHAnsi" w:hAnsiTheme="minorHAnsi" w:cstheme="minorBidi"/>
      <w:color w:val="365F91" w:themeColor="accent1" w:themeShade="BF"/>
      <w:sz w:val="22"/>
      <w:szCs w:val="22"/>
      <w:lang w:val="fr-FR"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Numrodepage">
    <w:name w:val="page number"/>
    <w:basedOn w:val="Policepardfaut"/>
    <w:uiPriority w:val="99"/>
    <w:semiHidden/>
    <w:unhideWhenUsed/>
    <w:rsid w:val="003D1C60"/>
  </w:style>
  <w:style w:type="character" w:styleId="Lienhypertexte">
    <w:name w:val="Hyperlink"/>
    <w:basedOn w:val="Policepardfaut"/>
    <w:uiPriority w:val="99"/>
    <w:unhideWhenUsed/>
    <w:rsid w:val="00FF7BB0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F7BB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4B0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DAE744-FB8F-41D8-A866-FC492B33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Morgane Robbes</dc:creator>
  <cp:keywords/>
  <dc:description/>
  <cp:lastModifiedBy>Agnès CECCALDI</cp:lastModifiedBy>
  <cp:revision>5</cp:revision>
  <cp:lastPrinted>2019-05-13T08:58:00Z</cp:lastPrinted>
  <dcterms:created xsi:type="dcterms:W3CDTF">2020-06-18T11:01:00Z</dcterms:created>
  <dcterms:modified xsi:type="dcterms:W3CDTF">2020-06-18T11:09:00Z</dcterms:modified>
</cp:coreProperties>
</file>